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134" w14:textId="5B3579C9" w:rsidR="00CC4BE6" w:rsidRPr="00C85D85" w:rsidRDefault="00000000" w:rsidP="00BC428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 w14:anchorId="1A854E8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42pt;margin-top:0;width:153pt;height:4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u6KAIAAFE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">
            <v:textbox>
              <w:txbxContent>
                <w:p w14:paraId="73A2E20A" w14:textId="77777777" w:rsidR="00CC4BE6" w:rsidRPr="00BC428A" w:rsidRDefault="00CC4BE6">
                  <w:pPr>
                    <w:rPr>
                      <w:rFonts w:ascii="TH SarabunPSK" w:hAnsi="TH SarabunPSK" w:cs="TH SarabunPSK"/>
                    </w:rPr>
                  </w:pPr>
                  <w:r w:rsidRPr="00BC428A">
                    <w:rPr>
                      <w:rFonts w:ascii="TH SarabunPSK" w:hAnsi="TH SarabunPSK" w:cs="TH SarabunPSK"/>
                      <w:cs/>
                    </w:rPr>
                    <w:t>เลขที่รับ...................</w:t>
                  </w:r>
                  <w:r w:rsidR="001C3C57" w:rsidRPr="00BC428A">
                    <w:rPr>
                      <w:rFonts w:ascii="TH SarabunPSK" w:hAnsi="TH SarabunPSK" w:cs="TH SarabunPSK"/>
                      <w:cs/>
                    </w:rPr>
                    <w:t>........</w:t>
                  </w:r>
                  <w:r w:rsidRPr="00BC428A">
                    <w:rPr>
                      <w:rFonts w:ascii="TH SarabunPSK" w:hAnsi="TH SarabunPSK" w:cs="TH SarabunPSK"/>
                      <w:cs/>
                    </w:rPr>
                    <w:t>...................</w:t>
                  </w:r>
                </w:p>
                <w:p w14:paraId="4AC67DA9" w14:textId="77777777" w:rsidR="00CC4BE6" w:rsidRPr="00BC428A" w:rsidRDefault="00CC4BE6">
                  <w:pPr>
                    <w:rPr>
                      <w:rFonts w:ascii="TH SarabunPSK" w:hAnsi="TH SarabunPSK" w:cs="TH SarabunPSK"/>
                    </w:rPr>
                  </w:pPr>
                  <w:r w:rsidRPr="00BC428A">
                    <w:rPr>
                      <w:rFonts w:ascii="TH SarabunPSK" w:hAnsi="TH SarabunPSK" w:cs="TH SarabunPSK"/>
                      <w:cs/>
                    </w:rPr>
                    <w:t>วันที่......................</w:t>
                  </w:r>
                  <w:r w:rsidR="001C3C57" w:rsidRPr="00BC428A">
                    <w:rPr>
                      <w:rFonts w:ascii="TH SarabunPSK" w:hAnsi="TH SarabunPSK" w:cs="TH SarabunPSK"/>
                      <w:cs/>
                    </w:rPr>
                    <w:t>.........</w:t>
                  </w:r>
                  <w:r w:rsidRPr="00BC428A">
                    <w:rPr>
                      <w:rFonts w:ascii="TH SarabunPSK" w:hAnsi="TH SarabunPSK" w:cs="TH SarabunPSK"/>
                      <w:cs/>
                    </w:rPr>
                    <w:t>.....................</w:t>
                  </w:r>
                </w:p>
              </w:txbxContent>
            </v:textbox>
          </v:shape>
        </w:pict>
      </w:r>
      <w:r w:rsidR="00AA7182" w:rsidRPr="00C85D85"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07238D02" wp14:editId="79E53D05">
            <wp:extent cx="1046480" cy="1036320"/>
            <wp:effectExtent l="19050" t="0" r="1270" b="0"/>
            <wp:docPr id="1" name="Picture 1" descr="ตราหลวงพ่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หลวงพ่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0363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BE6" w:rsidRPr="00C85D85">
        <w:rPr>
          <w:rFonts w:ascii="TH SarabunPSK" w:hAnsi="TH SarabunPSK" w:cs="TH SarabunPSK"/>
          <w:b/>
          <w:bCs/>
          <w:sz w:val="32"/>
          <w:szCs w:val="32"/>
          <w:cs/>
        </w:rPr>
        <w:t>แบบเสนอยา</w:t>
      </w:r>
      <w:r w:rsidR="00657C1E"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  <w:r w:rsidR="00CC4BE6" w:rsidRPr="00C85D85">
        <w:rPr>
          <w:rFonts w:ascii="TH SarabunPSK" w:hAnsi="TH SarabunPSK" w:cs="TH SarabunPSK"/>
          <w:b/>
          <w:bCs/>
          <w:sz w:val="32"/>
          <w:szCs w:val="32"/>
          <w:cs/>
        </w:rPr>
        <w:t>เข้าใ</w:t>
      </w:r>
      <w:r w:rsidR="007B6B97">
        <w:rPr>
          <w:rFonts w:ascii="TH SarabunPSK" w:hAnsi="TH SarabunPSK" w:cs="TH SarabunPSK"/>
          <w:b/>
          <w:bCs/>
          <w:sz w:val="32"/>
          <w:szCs w:val="32"/>
          <w:cs/>
        </w:rPr>
        <w:t>ช้ในโรงพยาบาลหลวงพ่อทวีศักดิ์</w:t>
      </w:r>
      <w:r w:rsidR="007B6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B6B97">
        <w:rPr>
          <w:rFonts w:ascii="TH SarabunPSK" w:hAnsi="TH SarabunPSK" w:cs="TH SarabunPSK"/>
          <w:b/>
          <w:bCs/>
          <w:sz w:val="32"/>
          <w:szCs w:val="32"/>
          <w:cs/>
        </w:rPr>
        <w:t>ชุตินฺธโร</w:t>
      </w:r>
      <w:r w:rsidR="007B6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4BE6" w:rsidRPr="00C85D85">
        <w:rPr>
          <w:rFonts w:ascii="TH SarabunPSK" w:hAnsi="TH SarabunPSK" w:cs="TH SarabunPSK"/>
          <w:b/>
          <w:bCs/>
          <w:sz w:val="32"/>
          <w:szCs w:val="32"/>
          <w:cs/>
        </w:rPr>
        <w:t>อุทิศ</w:t>
      </w:r>
      <w:r w:rsidR="007B6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28A" w:rsidRPr="00C85D8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B113A9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254B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A6C4E22" w14:textId="77777777" w:rsidR="00CC4BE6" w:rsidRPr="00C85D85" w:rsidRDefault="00CC4BE6" w:rsidP="00414066">
      <w:pPr>
        <w:spacing w:before="24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85D85">
        <w:rPr>
          <w:rFonts w:ascii="TH SarabunPSK" w:hAnsi="TH SarabunPSK" w:cs="TH SarabunPSK"/>
          <w:sz w:val="32"/>
          <w:szCs w:val="32"/>
          <w:cs/>
        </w:rPr>
        <w:t>ข้าพเจ้า  นายแพทย์/แพทย์หญิง...............................................นามสกุล.............................................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3E45D3" w:rsidRPr="00C85D85">
        <w:rPr>
          <w:rFonts w:ascii="TH SarabunPSK" w:hAnsi="TH SarabunPSK" w:cs="TH SarabunPSK"/>
          <w:sz w:val="32"/>
          <w:szCs w:val="32"/>
        </w:rPr>
        <w:t>.</w:t>
      </w:r>
      <w:r w:rsidR="00875B57" w:rsidRPr="00C85D85">
        <w:rPr>
          <w:rFonts w:ascii="TH SarabunPSK" w:hAnsi="TH SarabunPSK" w:cs="TH SarabunPSK"/>
          <w:sz w:val="32"/>
          <w:szCs w:val="32"/>
        </w:rPr>
        <w:t>...</w:t>
      </w:r>
      <w:r w:rsidR="003E45D3" w:rsidRPr="00C85D85">
        <w:rPr>
          <w:rFonts w:ascii="TH SarabunPSK" w:hAnsi="TH SarabunPSK" w:cs="TH SarabunPSK"/>
          <w:sz w:val="32"/>
          <w:szCs w:val="32"/>
        </w:rPr>
        <w:t>....</w:t>
      </w:r>
      <w:r w:rsidR="00875B57" w:rsidRPr="00C85D85">
        <w:rPr>
          <w:rFonts w:ascii="TH SarabunPSK" w:hAnsi="TH SarabunPSK" w:cs="TH SarabunPSK"/>
          <w:sz w:val="32"/>
          <w:szCs w:val="32"/>
        </w:rPr>
        <w:t>.</w:t>
      </w:r>
      <w:r w:rsidR="003E45D3" w:rsidRPr="00C85D85">
        <w:rPr>
          <w:rFonts w:ascii="TH SarabunPSK" w:hAnsi="TH SarabunPSK" w:cs="TH SarabunPSK"/>
          <w:sz w:val="32"/>
          <w:szCs w:val="32"/>
        </w:rPr>
        <w:t>....</w:t>
      </w:r>
      <w:r w:rsidR="001C4120" w:rsidRPr="00C85D85">
        <w:rPr>
          <w:rFonts w:ascii="TH SarabunPSK" w:hAnsi="TH SarabunPSK" w:cs="TH SarabunPSK"/>
          <w:sz w:val="32"/>
          <w:szCs w:val="32"/>
        </w:rPr>
        <w:t>.</w:t>
      </w:r>
    </w:p>
    <w:p w14:paraId="67FE4AD0" w14:textId="77777777" w:rsidR="00CC4BE6" w:rsidRPr="00C85D85" w:rsidRDefault="00CC4BE6" w:rsidP="00414066">
      <w:pPr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ab/>
        <w:t>ขอเสนอยาเพื่อใช้ในโรงพยาบาลหลวงพ่อทวีศักดิ์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ชุตินฺธโร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อุทิศ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2188ECF3" w14:textId="77777777" w:rsidR="00CC4BE6" w:rsidRPr="00C85D85" w:rsidRDefault="00CC4BE6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1.  ชื่อยา</w:t>
      </w:r>
      <w:r w:rsidR="008C4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(</w:t>
      </w:r>
      <w:r w:rsidRPr="00C85D85">
        <w:rPr>
          <w:rFonts w:ascii="TH SarabunPSK" w:hAnsi="TH SarabunPSK" w:cs="TH SarabunPSK"/>
          <w:sz w:val="32"/>
          <w:szCs w:val="32"/>
        </w:rPr>
        <w:t>Generic name</w:t>
      </w:r>
      <w:r w:rsidR="008C43CD">
        <w:rPr>
          <w:rFonts w:ascii="TH SarabunPSK" w:hAnsi="TH SarabunPSK" w:cs="TH SarabunPSK"/>
          <w:sz w:val="32"/>
          <w:szCs w:val="32"/>
          <w:cs/>
        </w:rPr>
        <w:t>)</w:t>
      </w:r>
      <w:r w:rsidR="008C43CD"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8C43CD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</w:t>
      </w:r>
    </w:p>
    <w:p w14:paraId="1CF6E286" w14:textId="77777777" w:rsidR="00CC4BE6" w:rsidRPr="00C85D85" w:rsidRDefault="008C43CD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ชื่อการค้า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BE6" w:rsidRPr="00C85D85">
        <w:rPr>
          <w:rFonts w:ascii="TH SarabunPSK" w:hAnsi="TH SarabunPSK" w:cs="TH SarabunPSK"/>
          <w:sz w:val="32"/>
          <w:szCs w:val="32"/>
          <w:cs/>
        </w:rPr>
        <w:t>(</w:t>
      </w:r>
      <w:r w:rsidR="00CC4BE6" w:rsidRPr="00C85D85">
        <w:rPr>
          <w:rFonts w:ascii="TH SarabunPSK" w:hAnsi="TH SarabunPSK" w:cs="TH SarabunPSK"/>
          <w:sz w:val="32"/>
          <w:szCs w:val="32"/>
        </w:rPr>
        <w:t>Trade name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CC4BE6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="00CC4BE6" w:rsidRPr="00C85D85">
        <w:rPr>
          <w:rFonts w:ascii="TH SarabunPSK" w:hAnsi="TH SarabunPSK" w:cs="TH SarabunPSK"/>
          <w:sz w:val="32"/>
          <w:szCs w:val="32"/>
          <w:cs/>
        </w:rPr>
        <w:t>............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</w:t>
      </w:r>
      <w:r w:rsidR="00CC4BE6" w:rsidRPr="00C85D85">
        <w:rPr>
          <w:rFonts w:ascii="TH SarabunPSK" w:hAnsi="TH SarabunPSK" w:cs="TH SarabunPSK"/>
          <w:sz w:val="32"/>
          <w:szCs w:val="32"/>
          <w:cs/>
        </w:rPr>
        <w:t>.....</w:t>
      </w:r>
    </w:p>
    <w:p w14:paraId="465CE3A7" w14:textId="77777777" w:rsidR="00CC4BE6" w:rsidRPr="00C85D85" w:rsidRDefault="008C43CD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 ชื่อบริษัทผู้แทนจำหน่าย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C4BE6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</w:t>
      </w:r>
      <w:r w:rsidR="00875B57" w:rsidRPr="00C85D85">
        <w:rPr>
          <w:rFonts w:ascii="TH SarabunPSK" w:hAnsi="TH SarabunPSK" w:cs="TH SarabunPSK"/>
          <w:sz w:val="32"/>
          <w:szCs w:val="32"/>
        </w:rPr>
        <w:t>.....</w:t>
      </w:r>
    </w:p>
    <w:p w14:paraId="7496679D" w14:textId="77777777" w:rsidR="00CC4BE6" w:rsidRPr="00C85D85" w:rsidRDefault="00CC4BE6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4.  ชื่อบริษัทผู้ผลิต................................................</w:t>
      </w:r>
      <w:r w:rsidR="008C43CD">
        <w:rPr>
          <w:rFonts w:ascii="TH SarabunPSK" w:hAnsi="TH SarabunPSK" w:cs="TH SarabunPSK"/>
          <w:sz w:val="32"/>
          <w:szCs w:val="32"/>
          <w:cs/>
        </w:rPr>
        <w:t>..............................ประเทศ</w:t>
      </w:r>
      <w:r w:rsidR="008C43CD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85D85">
        <w:rPr>
          <w:rFonts w:ascii="TH SarabunPSK" w:hAnsi="TH SarabunPSK" w:cs="TH SarabunPSK"/>
          <w:sz w:val="32"/>
          <w:szCs w:val="32"/>
          <w:cs/>
        </w:rPr>
        <w:t>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875B57" w:rsidRPr="00C85D85">
        <w:rPr>
          <w:rFonts w:ascii="TH SarabunPSK" w:hAnsi="TH SarabunPSK" w:cs="TH SarabunPSK"/>
          <w:sz w:val="32"/>
          <w:szCs w:val="32"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...</w:t>
      </w:r>
    </w:p>
    <w:p w14:paraId="4911EC18" w14:textId="77777777" w:rsidR="00CC4BE6" w:rsidRPr="00C85D85" w:rsidRDefault="00CC4BE6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5.  รูปแบบ</w:t>
      </w:r>
      <w:r w:rsidR="00B113A9">
        <w:rPr>
          <w:rFonts w:ascii="TH SarabunPSK" w:hAnsi="TH SarabunPSK" w:cs="TH SarabunPSK" w:hint="cs"/>
          <w:sz w:val="32"/>
          <w:szCs w:val="32"/>
          <w:cs/>
        </w:rPr>
        <w:tab/>
      </w:r>
      <w:r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B113A9"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</w:rPr>
        <w:t>tab</w:t>
      </w:r>
      <w:r w:rsidR="00B113A9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9C301D" w:rsidRPr="00C85D85">
        <w:rPr>
          <w:rFonts w:ascii="TH SarabunPSK" w:hAnsi="TH SarabunPSK" w:cs="TH SarabunPSK"/>
          <w:sz w:val="32"/>
          <w:szCs w:val="32"/>
        </w:rPr>
        <w:t xml:space="preserve"> cap      </w:t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B113A9"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</w:rPr>
        <w:t xml:space="preserve">inj </w:t>
      </w:r>
      <w:r w:rsidR="009C301D" w:rsidRPr="00C85D85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="009C301D" w:rsidRPr="00C85D85">
        <w:rPr>
          <w:rFonts w:ascii="TH SarabunPSK" w:hAnsi="TH SarabunPSK" w:cs="TH SarabunPSK"/>
          <w:sz w:val="32"/>
          <w:szCs w:val="32"/>
        </w:rPr>
        <w:t xml:space="preserve">IM/IV  </w:t>
      </w:r>
      <w:r w:rsidR="00B113A9"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B113A9"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</w:rPr>
        <w:t>Infusion</w:t>
      </w:r>
    </w:p>
    <w:p w14:paraId="4F9B2A83" w14:textId="77777777" w:rsidR="00A23545" w:rsidRPr="00C85D85" w:rsidRDefault="00B113A9" w:rsidP="00875B57">
      <w:pPr>
        <w:tabs>
          <w:tab w:val="left" w:pos="2127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875B57" w:rsidRPr="00C85D85">
        <w:rPr>
          <w:rFonts w:ascii="TH SarabunPSK" w:hAnsi="TH SarabunPSK" w:cs="TH SarabunPSK"/>
          <w:sz w:val="32"/>
          <w:szCs w:val="32"/>
        </w:rPr>
        <w:t xml:space="preserve"> syr          </w:t>
      </w:r>
      <w:r w:rsidR="00875B57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</w:rPr>
        <w:t xml:space="preserve">susp    </w:t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75B57" w:rsidRPr="00C85D85">
        <w:rPr>
          <w:rFonts w:ascii="TH SarabunPSK" w:hAnsi="TH SarabunPSK" w:cs="TH SarabunPSK"/>
          <w:sz w:val="32"/>
          <w:szCs w:val="32"/>
        </w:rPr>
        <w:t xml:space="preserve">vaccine          </w:t>
      </w:r>
      <w:r w:rsidR="009C301D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301D" w:rsidRPr="00C85D85">
        <w:rPr>
          <w:rFonts w:ascii="TH SarabunPSK" w:hAnsi="TH SarabunPSK" w:cs="TH SarabunPSK"/>
          <w:sz w:val="32"/>
          <w:szCs w:val="32"/>
          <w:cs/>
        </w:rPr>
        <w:t>อื่นๆระบุ.</w:t>
      </w:r>
      <w:r w:rsidR="008C43CD">
        <w:rPr>
          <w:rFonts w:ascii="TH SarabunPSK" w:hAnsi="TH SarabunPSK" w:cs="TH SarabunPSK" w:hint="cs"/>
          <w:sz w:val="32"/>
          <w:szCs w:val="32"/>
          <w:cs/>
        </w:rPr>
        <w:t>.</w:t>
      </w:r>
      <w:r w:rsidR="009C301D" w:rsidRPr="00C85D85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9C301D" w:rsidRPr="00C85D85">
        <w:rPr>
          <w:rFonts w:ascii="TH SarabunPSK" w:hAnsi="TH SarabunPSK" w:cs="TH SarabunPSK"/>
          <w:sz w:val="32"/>
          <w:szCs w:val="32"/>
          <w:cs/>
        </w:rPr>
        <w:t>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="009C301D" w:rsidRPr="00C85D85">
        <w:rPr>
          <w:rFonts w:ascii="TH SarabunPSK" w:hAnsi="TH SarabunPSK" w:cs="TH SarabunPSK"/>
          <w:sz w:val="32"/>
          <w:szCs w:val="32"/>
          <w:cs/>
        </w:rPr>
        <w:t>.......</w:t>
      </w:r>
      <w:r w:rsidR="00A23545" w:rsidRPr="00C85D85">
        <w:rPr>
          <w:rFonts w:ascii="TH SarabunPSK" w:hAnsi="TH SarabunPSK" w:cs="TH SarabunPSK"/>
          <w:sz w:val="32"/>
          <w:szCs w:val="32"/>
        </w:rPr>
        <w:t>....</w:t>
      </w:r>
      <w:r w:rsidR="00875B57" w:rsidRPr="00C85D85">
        <w:rPr>
          <w:rFonts w:ascii="TH SarabunPSK" w:hAnsi="TH SarabunPSK" w:cs="TH SarabunPSK"/>
          <w:sz w:val="32"/>
          <w:szCs w:val="32"/>
        </w:rPr>
        <w:t>.</w:t>
      </w:r>
      <w:r w:rsidR="00A23545" w:rsidRPr="00C85D85">
        <w:rPr>
          <w:rFonts w:ascii="TH SarabunPSK" w:hAnsi="TH SarabunPSK" w:cs="TH SarabunPSK"/>
          <w:sz w:val="32"/>
          <w:szCs w:val="32"/>
        </w:rPr>
        <w:t>...</w:t>
      </w:r>
      <w:r w:rsidR="00875B57" w:rsidRPr="00C85D85">
        <w:rPr>
          <w:rFonts w:ascii="TH SarabunPSK" w:hAnsi="TH SarabunPSK" w:cs="TH SarabunPSK"/>
          <w:sz w:val="32"/>
          <w:szCs w:val="32"/>
        </w:rPr>
        <w:t>...</w:t>
      </w:r>
    </w:p>
    <w:p w14:paraId="0EBABC9C" w14:textId="77777777" w:rsidR="00A23545" w:rsidRPr="00C85D85" w:rsidRDefault="00A23545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 xml:space="preserve">6.  </w:t>
      </w:r>
      <w:r w:rsidR="008C43CD">
        <w:rPr>
          <w:rFonts w:ascii="TH SarabunPSK" w:hAnsi="TH SarabunPSK" w:cs="TH SarabunPSK"/>
          <w:sz w:val="32"/>
          <w:szCs w:val="32"/>
          <w:cs/>
        </w:rPr>
        <w:t>ขนาดของยา (ความแรง)</w:t>
      </w:r>
      <w:r w:rsidR="008C43CD">
        <w:rPr>
          <w:rFonts w:ascii="TH SarabunPSK" w:hAnsi="TH SarabunPSK" w:cs="TH SarabunPSK" w:hint="cs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C85D85">
        <w:rPr>
          <w:rFonts w:ascii="TH SarabunPSK" w:hAnsi="TH SarabunPSK" w:cs="TH SarabunPSK"/>
          <w:sz w:val="32"/>
          <w:szCs w:val="32"/>
          <w:cs/>
        </w:rPr>
        <w:t>..ขนาดบรรจุ................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</w:t>
      </w:r>
    </w:p>
    <w:p w14:paraId="2CE2580F" w14:textId="77777777" w:rsidR="00A23545" w:rsidRPr="00C85D85" w:rsidRDefault="00A23545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 xml:space="preserve">7.  </w:t>
      </w:r>
      <w:r w:rsidRPr="00C85D85">
        <w:rPr>
          <w:rFonts w:ascii="TH SarabunPSK" w:hAnsi="TH SarabunPSK" w:cs="TH SarabunPSK"/>
          <w:sz w:val="32"/>
          <w:szCs w:val="32"/>
          <w:cs/>
        </w:rPr>
        <w:t>ราคายา</w:t>
      </w:r>
      <w:r w:rsidR="008C43CD">
        <w:rPr>
          <w:rFonts w:ascii="TH SarabunPSK" w:hAnsi="TH SarabunPSK" w:cs="TH SarabunPSK" w:hint="cs"/>
          <w:sz w:val="32"/>
          <w:szCs w:val="32"/>
          <w:cs/>
        </w:rPr>
        <w:t xml:space="preserve"> ระบุเป็น</w:t>
      </w:r>
      <w:r w:rsidRPr="00C85D85">
        <w:rPr>
          <w:rFonts w:ascii="TH SarabunPSK" w:hAnsi="TH SarabunPSK" w:cs="TH SarabunPSK"/>
          <w:sz w:val="32"/>
          <w:szCs w:val="32"/>
          <w:cs/>
        </w:rPr>
        <w:t>ราคา/หน่วย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บรรจุ (</w:t>
      </w:r>
      <w:r w:rsidR="00F92BE4" w:rsidRPr="00C85D85">
        <w:rPr>
          <w:rFonts w:ascii="TH SarabunPSK" w:hAnsi="TH SarabunPSK" w:cs="TH SarabunPSK"/>
          <w:sz w:val="32"/>
          <w:szCs w:val="32"/>
          <w:cs/>
        </w:rPr>
        <w:t>ราคานี้รวมภาษีมูลค่าเพิ่ม)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C85D85">
        <w:rPr>
          <w:rFonts w:ascii="TH SarabunPSK" w:hAnsi="TH SarabunPSK" w:cs="TH SarabunPSK"/>
          <w:sz w:val="32"/>
          <w:szCs w:val="32"/>
        </w:rPr>
        <w:t>...........................</w:t>
      </w:r>
      <w:r w:rsidR="001C4120" w:rsidRPr="00C85D85">
        <w:rPr>
          <w:rFonts w:ascii="TH SarabunPSK" w:hAnsi="TH SarabunPSK" w:cs="TH SarabunPSK"/>
          <w:sz w:val="32"/>
          <w:szCs w:val="32"/>
        </w:rPr>
        <w:t>.</w:t>
      </w:r>
      <w:r w:rsidR="001C3C57" w:rsidRPr="00C85D85">
        <w:rPr>
          <w:rFonts w:ascii="TH SarabunPSK" w:hAnsi="TH SarabunPSK" w:cs="TH SarabunPSK"/>
          <w:sz w:val="32"/>
          <w:szCs w:val="32"/>
        </w:rPr>
        <w:t>....</w:t>
      </w:r>
      <w:r w:rsidR="008C43CD">
        <w:rPr>
          <w:rFonts w:ascii="TH SarabunPSK" w:hAnsi="TH SarabunPSK" w:cs="TH SarabunPSK"/>
          <w:sz w:val="32"/>
          <w:szCs w:val="32"/>
        </w:rPr>
        <w:t>.</w:t>
      </w:r>
    </w:p>
    <w:p w14:paraId="0258F173" w14:textId="77777777" w:rsidR="009C301D" w:rsidRPr="00C85D85" w:rsidRDefault="00A23545" w:rsidP="0041406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85D85">
        <w:rPr>
          <w:rFonts w:ascii="TH SarabunPSK" w:hAnsi="TH SarabunPSK" w:cs="TH SarabunPSK"/>
          <w:sz w:val="32"/>
          <w:szCs w:val="32"/>
        </w:rPr>
        <w:t xml:space="preserve">8.  </w:t>
      </w:r>
      <w:r w:rsidRPr="00C85D85">
        <w:rPr>
          <w:rFonts w:ascii="TH SarabunPSK" w:hAnsi="TH SarabunPSK" w:cs="TH SarabunPSK"/>
          <w:sz w:val="32"/>
          <w:szCs w:val="32"/>
          <w:cs/>
        </w:rPr>
        <w:t>ประเภทของยา</w:t>
      </w:r>
      <w:r w:rsidR="00B113A9">
        <w:rPr>
          <w:rFonts w:ascii="TH SarabunPSK" w:hAnsi="TH SarabunPSK" w:cs="TH SarabunPSK"/>
          <w:sz w:val="32"/>
          <w:szCs w:val="32"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="00B11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ยาในบัญชียาหลักแห่งชาติ (ก / ข / ค / ง)</w:t>
      </w:r>
      <w:r w:rsidR="00B11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3A9">
        <w:rPr>
          <w:rFonts w:ascii="TH SarabunPSK" w:hAnsi="TH SarabunPSK" w:cs="TH SarabunPSK"/>
          <w:sz w:val="32"/>
          <w:szCs w:val="32"/>
          <w:cs/>
        </w:rPr>
        <w:t>เงื่อนไขการใช้ยา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</w:t>
      </w:r>
      <w:r w:rsidR="00B113A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29336C85" w14:textId="77777777" w:rsidR="001C4120" w:rsidRPr="00C85D85" w:rsidRDefault="00414066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875B57" w:rsidRPr="00C85D85">
        <w:rPr>
          <w:rFonts w:ascii="TH SarabunPSK" w:hAnsi="TH SarabunPSK" w:cs="TH SarabunPSK"/>
          <w:sz w:val="32"/>
          <w:szCs w:val="32"/>
        </w:rPr>
        <w:t>.....</w:t>
      </w:r>
      <w:r w:rsidR="001C3C57" w:rsidRPr="00C85D85">
        <w:rPr>
          <w:rFonts w:ascii="TH SarabunPSK" w:hAnsi="TH SarabunPSK" w:cs="TH SarabunPSK"/>
          <w:sz w:val="32"/>
          <w:szCs w:val="32"/>
        </w:rPr>
        <w:t>.....</w:t>
      </w:r>
      <w:r w:rsidRPr="00C85D85">
        <w:rPr>
          <w:rFonts w:ascii="TH SarabunPSK" w:hAnsi="TH SarabunPSK" w:cs="TH SarabunPSK"/>
          <w:sz w:val="32"/>
          <w:szCs w:val="32"/>
        </w:rPr>
        <w:t>.......</w:t>
      </w:r>
    </w:p>
    <w:p w14:paraId="34D6F672" w14:textId="77777777" w:rsidR="001C4120" w:rsidRPr="00C85D85" w:rsidRDefault="00B113A9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C4120"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ยานอกบัญชียาหลักแห่งชาติ</w:t>
      </w:r>
    </w:p>
    <w:p w14:paraId="35B952E0" w14:textId="77777777" w:rsidR="00A23545" w:rsidRPr="00C85D85" w:rsidRDefault="00A23545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9.  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รหัสยา</w:t>
      </w:r>
    </w:p>
    <w:p w14:paraId="21AD1E96" w14:textId="77777777" w:rsidR="001C4120" w:rsidRPr="00C85D85" w:rsidRDefault="001C4120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     9.1</w:t>
      </w:r>
      <w:r w:rsidR="008C4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รหัสยามาตรฐาน 24 หลัก 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097B37B6" w14:textId="77777777" w:rsidR="001C4120" w:rsidRDefault="008C43CD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9.2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รหัสยา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GPU..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1C4120" w:rsidRPr="00C85D85">
        <w:rPr>
          <w:rFonts w:ascii="TH SarabunPSK" w:hAnsi="TH SarabunPSK" w:cs="TH SarabunPSK"/>
          <w:sz w:val="32"/>
          <w:szCs w:val="32"/>
          <w:cs/>
        </w:rPr>
        <w:t>....</w:t>
      </w:r>
    </w:p>
    <w:p w14:paraId="57150513" w14:textId="77777777" w:rsidR="008C43CD" w:rsidRDefault="008C43CD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รหัสยา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TPU..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C70A070" w14:textId="77777777" w:rsidR="00CB455F" w:rsidRDefault="00CB455F" w:rsidP="00CB455F">
      <w:pPr>
        <w:rPr>
          <w:rFonts w:ascii="TH SarabunPSK" w:hAnsi="TH SarabunPSK" w:cs="TH SarabunPSK"/>
          <w:sz w:val="31"/>
          <w:szCs w:val="31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C85D85">
        <w:rPr>
          <w:rFonts w:ascii="TH SarabunPSK" w:hAnsi="TH SarabunPSK" w:cs="TH SarabunPSK"/>
          <w:sz w:val="31"/>
          <w:szCs w:val="31"/>
        </w:rPr>
        <w:sym w:font="Wingdings 2" w:char="F02A"/>
      </w:r>
      <w:r>
        <w:rPr>
          <w:rFonts w:ascii="TH SarabunPSK" w:hAnsi="TH SarabunPSK" w:cs="TH SarabunPSK"/>
          <w:sz w:val="31"/>
          <w:szCs w:val="31"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ไม่มี</w:t>
      </w:r>
    </w:p>
    <w:p w14:paraId="67C7D029" w14:textId="77777777" w:rsidR="00CB455F" w:rsidRDefault="00CB455F" w:rsidP="00CB455F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C85D85">
        <w:rPr>
          <w:rFonts w:ascii="TH SarabunPSK" w:hAnsi="TH SarabunPSK" w:cs="TH SarabunPSK"/>
          <w:sz w:val="31"/>
          <w:szCs w:val="31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 ระบุ ................................................................</w:t>
      </w:r>
    </w:p>
    <w:p w14:paraId="7789AF2D" w14:textId="77777777" w:rsidR="00F17E6F" w:rsidRPr="00C85D85" w:rsidRDefault="00CB455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8B1AEB" w:rsidRPr="00C85D85">
        <w:rPr>
          <w:rFonts w:ascii="TH SarabunPSK" w:hAnsi="TH SarabunPSK" w:cs="TH SarabunPSK"/>
          <w:sz w:val="32"/>
          <w:szCs w:val="32"/>
        </w:rPr>
        <w:t xml:space="preserve">.  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 xml:space="preserve">คุณสมบัติทางเภสัชวิทยา </w:t>
      </w:r>
    </w:p>
    <w:p w14:paraId="78123BF8" w14:textId="77777777" w:rsidR="00F17E6F" w:rsidRPr="00C85D85" w:rsidRDefault="00CB455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 xml:space="preserve">.1 ข้อบ่งใช้ </w:t>
      </w:r>
      <w:r w:rsidR="008C43CD">
        <w:rPr>
          <w:rFonts w:ascii="TH SarabunPSK" w:hAnsi="TH SarabunPSK" w:cs="TH SarabunPSK"/>
          <w:sz w:val="32"/>
          <w:szCs w:val="32"/>
        </w:rPr>
        <w:t>(Indication)..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>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</w:t>
      </w:r>
    </w:p>
    <w:p w14:paraId="6E938536" w14:textId="77777777" w:rsidR="00F17E6F" w:rsidRPr="00C85D85" w:rsidRDefault="00F17E6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</w:t>
      </w:r>
    </w:p>
    <w:p w14:paraId="2C6A6D04" w14:textId="77777777" w:rsidR="00F17E6F" w:rsidRPr="00C85D85" w:rsidRDefault="00CB455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 xml:space="preserve">.2 ผลข้างเคียง </w:t>
      </w:r>
      <w:r w:rsidR="00F17E6F" w:rsidRPr="00C85D85">
        <w:rPr>
          <w:rFonts w:ascii="TH SarabunPSK" w:hAnsi="TH SarabunPSK" w:cs="TH SarabunPSK"/>
          <w:sz w:val="32"/>
          <w:szCs w:val="32"/>
        </w:rPr>
        <w:t>(Side effect) …………………………………………………………………………</w:t>
      </w:r>
      <w:r w:rsidR="00875B57" w:rsidRPr="00C85D85">
        <w:rPr>
          <w:rFonts w:ascii="TH SarabunPSK" w:hAnsi="TH SarabunPSK" w:cs="TH SarabunPSK"/>
          <w:sz w:val="32"/>
          <w:szCs w:val="32"/>
        </w:rPr>
        <w:t>…………………….…</w:t>
      </w:r>
      <w:r w:rsidR="001C3C57" w:rsidRPr="00C85D85">
        <w:rPr>
          <w:rFonts w:ascii="TH SarabunPSK" w:hAnsi="TH SarabunPSK" w:cs="TH SarabunPSK"/>
          <w:sz w:val="32"/>
          <w:szCs w:val="32"/>
        </w:rPr>
        <w:t>……</w:t>
      </w:r>
      <w:r w:rsidR="00F17E6F" w:rsidRPr="00C85D85">
        <w:rPr>
          <w:rFonts w:ascii="TH SarabunPSK" w:hAnsi="TH SarabunPSK" w:cs="TH SarabunPSK"/>
          <w:sz w:val="32"/>
          <w:szCs w:val="32"/>
        </w:rPr>
        <w:t>.</w:t>
      </w:r>
      <w:r w:rsidR="00414066" w:rsidRPr="00C85D85">
        <w:rPr>
          <w:rFonts w:ascii="TH SarabunPSK" w:hAnsi="TH SarabunPSK" w:cs="TH SarabunPSK"/>
          <w:sz w:val="32"/>
          <w:szCs w:val="32"/>
        </w:rPr>
        <w:t>.</w:t>
      </w:r>
    </w:p>
    <w:p w14:paraId="09E50ACC" w14:textId="54CA2298" w:rsidR="00F17E6F" w:rsidRPr="00C85D85" w:rsidRDefault="00CB455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 xml:space="preserve">.3 ข้อห้ามใช้ </w:t>
      </w:r>
      <w:r w:rsidR="00F17E6F" w:rsidRPr="00C85D85">
        <w:rPr>
          <w:rFonts w:ascii="TH SarabunPSK" w:hAnsi="TH SarabunPSK" w:cs="TH SarabunPSK"/>
          <w:sz w:val="32"/>
          <w:szCs w:val="32"/>
        </w:rPr>
        <w:t>(Contraindication) …………………………………………………………………</w:t>
      </w:r>
      <w:r w:rsidR="00875B57" w:rsidRPr="00C85D85">
        <w:rPr>
          <w:rFonts w:ascii="TH SarabunPSK" w:hAnsi="TH SarabunPSK" w:cs="TH SarabunPSK"/>
          <w:sz w:val="32"/>
          <w:szCs w:val="32"/>
        </w:rPr>
        <w:t>…………</w:t>
      </w:r>
      <w:r w:rsidR="001C3C57" w:rsidRPr="00C85D85">
        <w:rPr>
          <w:rFonts w:ascii="TH SarabunPSK" w:hAnsi="TH SarabunPSK" w:cs="TH SarabunPSK"/>
          <w:sz w:val="32"/>
          <w:szCs w:val="32"/>
        </w:rPr>
        <w:t>……</w:t>
      </w:r>
      <w:r w:rsidR="00875B57" w:rsidRPr="00C85D85">
        <w:rPr>
          <w:rFonts w:ascii="TH SarabunPSK" w:hAnsi="TH SarabunPSK" w:cs="TH SarabunPSK"/>
          <w:sz w:val="32"/>
          <w:szCs w:val="32"/>
        </w:rPr>
        <w:t>…………..</w:t>
      </w:r>
      <w:r w:rsidR="00F17E6F" w:rsidRPr="00C85D85">
        <w:rPr>
          <w:rFonts w:ascii="TH SarabunPSK" w:hAnsi="TH SarabunPSK" w:cs="TH SarabunPSK"/>
          <w:sz w:val="32"/>
          <w:szCs w:val="32"/>
        </w:rPr>
        <w:t>…</w:t>
      </w:r>
      <w:r w:rsidR="00414066" w:rsidRPr="00C85D85">
        <w:rPr>
          <w:rFonts w:ascii="TH SarabunPSK" w:hAnsi="TH SarabunPSK" w:cs="TH SarabunPSK"/>
          <w:sz w:val="32"/>
          <w:szCs w:val="32"/>
        </w:rPr>
        <w:t>.</w:t>
      </w:r>
    </w:p>
    <w:p w14:paraId="32DBED81" w14:textId="77777777" w:rsidR="00414066" w:rsidRPr="00C85D85" w:rsidRDefault="00CB455F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 xml:space="preserve">.4 การออกฤทธิ์ </w:t>
      </w:r>
      <w:r w:rsidR="00F17E6F" w:rsidRPr="00C85D85">
        <w:rPr>
          <w:rFonts w:ascii="TH SarabunPSK" w:hAnsi="TH SarabunPSK" w:cs="TH SarabunPSK"/>
          <w:sz w:val="32"/>
          <w:szCs w:val="32"/>
        </w:rPr>
        <w:t>(Action) ……………………………………………………………………………</w:t>
      </w:r>
      <w:r w:rsidR="00875B57" w:rsidRPr="00C85D85">
        <w:rPr>
          <w:rFonts w:ascii="TH SarabunPSK" w:hAnsi="TH SarabunPSK" w:cs="TH SarabunPSK"/>
          <w:sz w:val="32"/>
          <w:szCs w:val="32"/>
        </w:rPr>
        <w:t>…………………</w:t>
      </w:r>
      <w:r w:rsidR="001C3C57" w:rsidRPr="00C85D85">
        <w:rPr>
          <w:rFonts w:ascii="TH SarabunPSK" w:hAnsi="TH SarabunPSK" w:cs="TH SarabunPSK"/>
          <w:sz w:val="32"/>
          <w:szCs w:val="32"/>
        </w:rPr>
        <w:t>……</w:t>
      </w:r>
      <w:r w:rsidR="00875B57" w:rsidRPr="00C85D85">
        <w:rPr>
          <w:rFonts w:ascii="TH SarabunPSK" w:hAnsi="TH SarabunPSK" w:cs="TH SarabunPSK"/>
          <w:sz w:val="32"/>
          <w:szCs w:val="32"/>
        </w:rPr>
        <w:t>………...</w:t>
      </w:r>
    </w:p>
    <w:p w14:paraId="3A334CF3" w14:textId="77777777" w:rsidR="008B1AEB" w:rsidRPr="00C85D85" w:rsidRDefault="00414066" w:rsidP="00414066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</w:t>
      </w:r>
      <w:r w:rsidRPr="00C85D85">
        <w:rPr>
          <w:rFonts w:ascii="TH SarabunPSK" w:hAnsi="TH SarabunPSK" w:cs="TH SarabunPSK"/>
          <w:sz w:val="32"/>
          <w:szCs w:val="32"/>
          <w:cs/>
        </w:rPr>
        <w:t>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</w:t>
      </w:r>
    </w:p>
    <w:p w14:paraId="5D1BCD02" w14:textId="77777777" w:rsidR="009E142A" w:rsidRDefault="00CB455F" w:rsidP="00CB455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="007B6B97">
        <w:rPr>
          <w:rFonts w:ascii="TH SarabunPSK" w:hAnsi="TH SarabunPSK" w:cs="TH SarabunPSK"/>
          <w:sz w:val="32"/>
          <w:szCs w:val="32"/>
          <w:cs/>
        </w:rPr>
        <w:t>ข้อดีของยา</w:t>
      </w:r>
      <w:r w:rsidR="007B6B97">
        <w:rPr>
          <w:rFonts w:ascii="TH SarabunPSK" w:hAnsi="TH SarabunPSK" w:cs="TH SarabunPSK" w:hint="cs"/>
          <w:sz w:val="32"/>
          <w:szCs w:val="32"/>
          <w:cs/>
        </w:rPr>
        <w:t>..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F17E6F" w:rsidRPr="00C85D8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414066" w:rsidRPr="00C85D85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  <w:r w:rsidR="00875B57" w:rsidRPr="00C85D85">
        <w:rPr>
          <w:rFonts w:ascii="TH SarabunPSK" w:hAnsi="TH SarabunPSK" w:cs="TH SarabunPSK"/>
          <w:sz w:val="32"/>
          <w:szCs w:val="32"/>
        </w:rPr>
        <w:t>..</w:t>
      </w:r>
      <w:r w:rsidR="00414066" w:rsidRPr="00C85D85">
        <w:rPr>
          <w:rFonts w:ascii="TH SarabunPSK" w:hAnsi="TH SarabunPSK" w:cs="TH SarabunPSK"/>
          <w:sz w:val="32"/>
          <w:szCs w:val="32"/>
        </w:rPr>
        <w:t>....</w:t>
      </w:r>
      <w:r w:rsidR="00875B57" w:rsidRPr="00C85D85">
        <w:rPr>
          <w:rFonts w:ascii="TH SarabunPSK" w:hAnsi="TH SarabunPSK" w:cs="TH SarabunPSK"/>
          <w:sz w:val="32"/>
          <w:szCs w:val="32"/>
        </w:rPr>
        <w:t>.</w:t>
      </w:r>
      <w:r w:rsidR="001C3C57" w:rsidRPr="00C85D85">
        <w:rPr>
          <w:rFonts w:ascii="TH SarabunPSK" w:hAnsi="TH SarabunPSK" w:cs="TH SarabunPSK"/>
          <w:sz w:val="32"/>
          <w:szCs w:val="32"/>
        </w:rPr>
        <w:t>......</w:t>
      </w:r>
      <w:r w:rsidR="00414066" w:rsidRPr="00C85D85">
        <w:rPr>
          <w:rFonts w:ascii="TH SarabunPSK" w:hAnsi="TH SarabunPSK" w:cs="TH SarabunPSK"/>
          <w:sz w:val="32"/>
          <w:szCs w:val="32"/>
        </w:rPr>
        <w:t>..</w:t>
      </w:r>
    </w:p>
    <w:p w14:paraId="0E94B18D" w14:textId="77777777" w:rsidR="008C43CD" w:rsidRDefault="00CB455F" w:rsidP="008C43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13</w:t>
      </w:r>
      <w:r w:rsidR="008C43CD">
        <w:rPr>
          <w:rFonts w:ascii="TH SarabunPSK" w:hAnsi="TH SarabunPSK" w:cs="TH SarabunPSK"/>
          <w:sz w:val="32"/>
          <w:szCs w:val="32"/>
        </w:rPr>
        <w:t xml:space="preserve">. </w:t>
      </w:r>
      <w:r w:rsidR="00657C1E">
        <w:rPr>
          <w:rFonts w:ascii="TH SarabunPSK" w:hAnsi="TH SarabunPSK" w:cs="TH SarabunPSK" w:hint="cs"/>
          <w:sz w:val="32"/>
          <w:szCs w:val="32"/>
          <w:cs/>
        </w:rPr>
        <w:t>ยาตัวนี้มีตัวแทนจำหน่ายในประเทศไทย.................บริษัท</w:t>
      </w:r>
      <w:r w:rsidR="008C43CD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  <w:r w:rsidR="00657C1E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796C304E" w14:textId="77777777" w:rsidR="008C43CD" w:rsidRDefault="008C43CD" w:rsidP="008C43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</w:t>
      </w:r>
    </w:p>
    <w:p w14:paraId="4686287B" w14:textId="77777777" w:rsidR="008C43CD" w:rsidRDefault="008C43CD" w:rsidP="008C43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</w:t>
      </w:r>
    </w:p>
    <w:p w14:paraId="23CBD22C" w14:textId="77777777" w:rsidR="00CB455F" w:rsidRDefault="008C43CD" w:rsidP="00CB4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</w:t>
      </w:r>
    </w:p>
    <w:p w14:paraId="5D4AB381" w14:textId="77777777" w:rsidR="007B6B97" w:rsidRDefault="00CB455F" w:rsidP="007B6B9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4066" w:rsidRPr="00C85D85">
        <w:rPr>
          <w:rFonts w:ascii="TH SarabunPSK" w:hAnsi="TH SarabunPSK" w:cs="TH SarabunPSK"/>
          <w:sz w:val="32"/>
          <w:szCs w:val="32"/>
          <w:cs/>
        </w:rPr>
        <w:t>ยารายการอื่นในโรงพยาบาลที่มีการออกฤทธิ์ใกล้เคียงกัน ....................................................................</w:t>
      </w:r>
      <w:r w:rsidR="00875B57" w:rsidRPr="00C85D85">
        <w:rPr>
          <w:rFonts w:ascii="TH SarabunPSK" w:hAnsi="TH SarabunPSK" w:cs="TH SarabunPSK"/>
          <w:sz w:val="32"/>
          <w:szCs w:val="32"/>
        </w:rPr>
        <w:t>...</w:t>
      </w:r>
      <w:r w:rsidR="001C3C57" w:rsidRPr="00C85D85">
        <w:rPr>
          <w:rFonts w:ascii="TH SarabunPSK" w:hAnsi="TH SarabunPSK" w:cs="TH SarabunPSK"/>
          <w:sz w:val="32"/>
          <w:szCs w:val="32"/>
        </w:rPr>
        <w:t>.......</w:t>
      </w:r>
      <w:r w:rsidR="00875B57" w:rsidRPr="00C85D85">
        <w:rPr>
          <w:rFonts w:ascii="TH SarabunPSK" w:hAnsi="TH SarabunPSK" w:cs="TH SarabunPSK"/>
          <w:sz w:val="32"/>
          <w:szCs w:val="32"/>
        </w:rPr>
        <w:t>.</w:t>
      </w:r>
    </w:p>
    <w:p w14:paraId="15D54DAF" w14:textId="77777777" w:rsidR="007B6B97" w:rsidRDefault="007B6B97" w:rsidP="007B6B97">
      <w:pPr>
        <w:ind w:left="709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5D85">
        <w:rPr>
          <w:rFonts w:ascii="TH SarabunPSK" w:hAnsi="TH SarabunPSK" w:cs="TH SarabunPSK"/>
          <w:sz w:val="32"/>
          <w:szCs w:val="32"/>
          <w:cs/>
        </w:rPr>
        <w:t>.......</w:t>
      </w:r>
    </w:p>
    <w:p w14:paraId="3311E2AE" w14:textId="77777777" w:rsidR="007B6B97" w:rsidRDefault="00000000" w:rsidP="007B6B97">
      <w:pPr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A62EAF7">
          <v:shape id="Text Box 7" o:spid="_x0000_s1043" type="#_x0000_t202" style="position:absolute;left:0;text-align:left;margin-left:326.55pt;margin-top:17.5pt;width:168.4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" strokeweight="1.5pt">
            <v:textbox>
              <w:txbxContent>
                <w:p w14:paraId="2897ACE1" w14:textId="77777777" w:rsidR="008C43CD" w:rsidRPr="00F61D24" w:rsidRDefault="008C43CD" w:rsidP="008C43C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F61D2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เอกสารมี 2 หน้า กรุณาดูหน้าถัดไปด้วย</w:t>
                  </w:r>
                </w:p>
              </w:txbxContent>
            </v:textbox>
          </v:shape>
        </w:pict>
      </w:r>
      <w:r w:rsidR="007B6B97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7B6B97" w:rsidRPr="00C85D85">
        <w:rPr>
          <w:rFonts w:ascii="TH SarabunPSK" w:hAnsi="TH SarabunPSK" w:cs="TH SarabunPSK" w:hint="cs"/>
          <w:sz w:val="32"/>
          <w:szCs w:val="32"/>
          <w:cs/>
        </w:rPr>
        <w:t>.....</w:t>
      </w:r>
      <w:r w:rsidR="007B6B97" w:rsidRPr="00C85D85">
        <w:rPr>
          <w:rFonts w:ascii="TH SarabunPSK" w:hAnsi="TH SarabunPSK" w:cs="TH SarabunPSK"/>
          <w:sz w:val="32"/>
          <w:szCs w:val="32"/>
          <w:cs/>
        </w:rPr>
        <w:t>.......</w:t>
      </w:r>
    </w:p>
    <w:p w14:paraId="5031F837" w14:textId="77777777" w:rsidR="00CB455F" w:rsidRDefault="00CB455F" w:rsidP="007B6B97">
      <w:pPr>
        <w:ind w:left="709"/>
        <w:rPr>
          <w:rFonts w:ascii="TH SarabunPSK" w:hAnsi="TH SarabunPSK" w:cs="TH SarabunPSK"/>
          <w:sz w:val="32"/>
          <w:szCs w:val="32"/>
        </w:rPr>
      </w:pPr>
    </w:p>
    <w:p w14:paraId="280C2901" w14:textId="77777777" w:rsidR="00CB455F" w:rsidRPr="007B6B97" w:rsidRDefault="00CB455F" w:rsidP="007B6B97">
      <w:pPr>
        <w:ind w:left="709"/>
        <w:rPr>
          <w:rFonts w:ascii="TH SarabunPSK" w:hAnsi="TH SarabunPSK" w:cs="TH SarabunPSK"/>
          <w:sz w:val="32"/>
          <w:szCs w:val="32"/>
        </w:rPr>
      </w:pPr>
    </w:p>
    <w:p w14:paraId="758DC8BA" w14:textId="77777777" w:rsidR="002E1024" w:rsidRPr="00C85D85" w:rsidRDefault="00CB455F" w:rsidP="007B6B97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15</w:t>
      </w:r>
      <w:r w:rsidR="007B6B97">
        <w:rPr>
          <w:rFonts w:ascii="TH SarabunPSK" w:hAnsi="TH SarabunPSK" w:cs="TH SarabunPSK"/>
          <w:sz w:val="32"/>
          <w:szCs w:val="32"/>
        </w:rPr>
        <w:t xml:space="preserve">. 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 xml:space="preserve">เหตุผลในการเสนอยาเข้า </w:t>
      </w:r>
    </w:p>
    <w:p w14:paraId="5B5A7EB4" w14:textId="77777777" w:rsidR="002E1024" w:rsidRPr="00C85D85" w:rsidRDefault="002E1024" w:rsidP="00414066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5</w:t>
      </w:r>
      <w:r w:rsidRPr="00C85D85">
        <w:rPr>
          <w:rFonts w:ascii="TH SarabunPSK" w:hAnsi="TH SarabunPSK" w:cs="TH SarabunPSK"/>
          <w:sz w:val="32"/>
          <w:szCs w:val="32"/>
        </w:rPr>
        <w:t xml:space="preserve">.1  </w:t>
      </w:r>
      <w:r w:rsidRPr="00C85D85">
        <w:rPr>
          <w:rFonts w:ascii="TH SarabunPSK" w:hAnsi="TH SarabunPSK" w:cs="TH SarabunPSK"/>
          <w:sz w:val="32"/>
          <w:szCs w:val="32"/>
          <w:cs/>
        </w:rPr>
        <w:t>ไม่มียาที่มีฤทธิ์ทางเภสัชวิทยาเหมือ</w:t>
      </w:r>
      <w:r w:rsidR="00FA2767" w:rsidRPr="00C85D85">
        <w:rPr>
          <w:rFonts w:ascii="TH SarabunPSK" w:hAnsi="TH SarabunPSK" w:cs="TH SarabunPSK"/>
          <w:sz w:val="32"/>
          <w:szCs w:val="32"/>
          <w:cs/>
        </w:rPr>
        <w:t>น</w:t>
      </w:r>
      <w:r w:rsidRPr="00C85D85">
        <w:rPr>
          <w:rFonts w:ascii="TH SarabunPSK" w:hAnsi="TH SarabunPSK" w:cs="TH SarabunPSK"/>
          <w:sz w:val="32"/>
          <w:szCs w:val="32"/>
          <w:cs/>
        </w:rPr>
        <w:t>ยานี้</w:t>
      </w:r>
    </w:p>
    <w:p w14:paraId="39BBB867" w14:textId="77777777" w:rsidR="002E1024" w:rsidRPr="00C85D85" w:rsidRDefault="002E1024" w:rsidP="00414066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5</w:t>
      </w:r>
      <w:r w:rsidRPr="00C85D85">
        <w:rPr>
          <w:rFonts w:ascii="TH SarabunPSK" w:hAnsi="TH SarabunPSK" w:cs="TH SarabunPSK"/>
          <w:sz w:val="32"/>
          <w:szCs w:val="32"/>
          <w:cs/>
        </w:rPr>
        <w:t>.2  มีประสิทธิภาพดีกว่ายาที่มีอยู่เดิม</w:t>
      </w:r>
    </w:p>
    <w:p w14:paraId="719E084E" w14:textId="77777777" w:rsidR="002E1024" w:rsidRPr="00C85D85" w:rsidRDefault="00D23764" w:rsidP="00414066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5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.3  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มีความเป็นพิษน้อยกว่ายาที่มีอยู่เดิม</w:t>
      </w:r>
    </w:p>
    <w:p w14:paraId="56B17DB6" w14:textId="77777777" w:rsidR="002E1024" w:rsidRPr="00C85D85" w:rsidRDefault="00D23764" w:rsidP="00CD7040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5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.4  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มีราคาต่ำกว่ายาที่มีอยู</w:t>
      </w:r>
      <w:r w:rsidR="007B6B97">
        <w:rPr>
          <w:rFonts w:ascii="TH SarabunPSK" w:hAnsi="TH SarabunPSK" w:cs="TH SarabunPSK"/>
          <w:sz w:val="32"/>
          <w:szCs w:val="32"/>
          <w:cs/>
        </w:rPr>
        <w:t>่เดิม  (เช่นเมื่อเทียบต่อ</w:t>
      </w:r>
      <w:r w:rsidR="00FA2767" w:rsidRPr="00C85D85">
        <w:rPr>
          <w:rFonts w:ascii="TH SarabunPSK" w:hAnsi="TH SarabunPSK" w:cs="TH SarabunPSK"/>
          <w:sz w:val="32"/>
          <w:szCs w:val="32"/>
          <w:cs/>
        </w:rPr>
        <w:t xml:space="preserve">เม็ด 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)</w:t>
      </w:r>
    </w:p>
    <w:p w14:paraId="7230A62D" w14:textId="77777777" w:rsidR="002E1024" w:rsidRPr="00C85D85" w:rsidRDefault="00D23764" w:rsidP="00CD7040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5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.5  </w:t>
      </w:r>
      <w:r w:rsidR="007B6B97">
        <w:rPr>
          <w:rFonts w:ascii="TH SarabunPSK" w:hAnsi="TH SarabunPSK" w:cs="TH SarabunPSK"/>
          <w:sz w:val="32"/>
          <w:szCs w:val="32"/>
          <w:cs/>
        </w:rPr>
        <w:t>อื่นๆ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B97">
        <w:rPr>
          <w:rFonts w:ascii="TH SarabunPSK" w:hAnsi="TH SarabunPSK" w:cs="TH SarabunPSK"/>
          <w:sz w:val="32"/>
          <w:szCs w:val="32"/>
          <w:cs/>
        </w:rPr>
        <w:t>ระบุ</w:t>
      </w:r>
      <w:r w:rsidR="007B6B97">
        <w:rPr>
          <w:rFonts w:ascii="TH SarabunPSK" w:hAnsi="TH SarabunPSK" w:cs="TH SarabunPSK" w:hint="cs"/>
          <w:sz w:val="32"/>
          <w:szCs w:val="32"/>
          <w:cs/>
        </w:rPr>
        <w:t>....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75B57" w:rsidRPr="00C85D85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F63FE3D" w14:textId="77777777" w:rsidR="002A4EC9" w:rsidRPr="007B6B97" w:rsidRDefault="002E1024" w:rsidP="002E1024">
      <w:pPr>
        <w:ind w:firstLine="72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หากเลือก ข้อ 1</w:t>
      </w:r>
      <w:r w:rsidR="00CB455F">
        <w:rPr>
          <w:rFonts w:ascii="TH SarabunPSK" w:hAnsi="TH SarabunPSK" w:cs="TH SarabunPSK" w:hint="cs"/>
          <w:sz w:val="32"/>
          <w:szCs w:val="32"/>
          <w:cs/>
        </w:rPr>
        <w:t>5</w:t>
      </w:r>
      <w:r w:rsidR="007B6B97">
        <w:rPr>
          <w:rFonts w:ascii="TH SarabunPSK" w:hAnsi="TH SarabunPSK" w:cs="TH SarabunPSK"/>
          <w:sz w:val="32"/>
          <w:szCs w:val="32"/>
          <w:cs/>
        </w:rPr>
        <w:t>.2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B9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 w:hint="cs"/>
          <w:sz w:val="32"/>
          <w:szCs w:val="32"/>
          <w:cs/>
        </w:rPr>
        <w:t>5</w:t>
      </w:r>
      <w:r w:rsidR="007B6B97">
        <w:rPr>
          <w:rFonts w:ascii="TH SarabunPSK" w:hAnsi="TH SarabunPSK" w:cs="TH SarabunPSK"/>
          <w:sz w:val="32"/>
          <w:szCs w:val="32"/>
          <w:cs/>
        </w:rPr>
        <w:t>.5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ต้องแนบเอกสารประกอบด้วย </w:t>
      </w:r>
    </w:p>
    <w:p w14:paraId="4A1D4798" w14:textId="77777777" w:rsidR="002E1024" w:rsidRPr="00C85D85" w:rsidRDefault="00FA2767" w:rsidP="00FA2767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6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2E1024" w:rsidRPr="00C85D85">
        <w:rPr>
          <w:rFonts w:ascii="TH SarabunPSK" w:hAnsi="TH SarabunPSK" w:cs="TH SarabunPSK"/>
          <w:sz w:val="32"/>
          <w:szCs w:val="32"/>
          <w:cs/>
        </w:rPr>
        <w:t>เอกสารแนบประกอบการพิจารณา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(ทำเครื่องหมาย </w:t>
      </w:r>
      <w:r w:rsidRPr="00C85D85">
        <w:rPr>
          <w:rFonts w:ascii="TH SarabunPSK" w:hAnsi="TH SarabunPSK" w:cs="TH SarabunPSK"/>
          <w:sz w:val="32"/>
          <w:szCs w:val="32"/>
        </w:rPr>
        <w:sym w:font="Webdings" w:char="F061"/>
      </w:r>
      <w:r w:rsidRPr="00C85D85">
        <w:rPr>
          <w:rFonts w:ascii="TH SarabunPSK" w:hAnsi="TH SarabunPSK" w:cs="TH SarabunPSK"/>
          <w:sz w:val="32"/>
          <w:szCs w:val="32"/>
          <w:cs/>
        </w:rPr>
        <w:t>ในช่อง</w:t>
      </w:r>
      <w:r w:rsidRPr="00C85D85">
        <w:rPr>
          <w:rFonts w:ascii="TH SarabunPSK" w:hAnsi="TH SarabunPSK" w:cs="TH SarabunPSK"/>
          <w:sz w:val="32"/>
          <w:szCs w:val="32"/>
        </w:rPr>
        <w:sym w:font="Wingdings 2" w:char="F02A"/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 เฉพาะข้อที่ยื่นเอกสารเท่านั้น)</w:t>
      </w:r>
    </w:p>
    <w:p w14:paraId="60507F76" w14:textId="77777777" w:rsidR="00DA0555" w:rsidRPr="00C85D85" w:rsidRDefault="00B6350A" w:rsidP="00984843">
      <w:pPr>
        <w:numPr>
          <w:ilvl w:val="1"/>
          <w:numId w:val="1"/>
        </w:numPr>
        <w:tabs>
          <w:tab w:val="clear" w:pos="1845"/>
          <w:tab w:val="num" w:pos="1440"/>
        </w:tabs>
        <w:ind w:left="1440" w:hanging="360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ใบเสนอราคา 1 ฉบับ</w:t>
      </w:r>
      <w:r w:rsidR="007B6B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767" w:rsidRPr="00C85D85">
        <w:rPr>
          <w:rFonts w:ascii="TH SarabunPSK" w:hAnsi="TH SarabunPSK" w:cs="TH SarabunPSK"/>
          <w:sz w:val="32"/>
          <w:szCs w:val="32"/>
          <w:cs/>
        </w:rPr>
        <w:t>(ราคาที่เสนอเป็นราคาที่รวมภาษีมูลค่าเพิ่มแล้ว</w:t>
      </w:r>
      <w:r w:rsidR="00984843" w:rsidRPr="00C85D85">
        <w:rPr>
          <w:rFonts w:ascii="TH SarabunPSK" w:hAnsi="TH SarabunPSK" w:cs="TH SarabunPSK"/>
          <w:sz w:val="32"/>
          <w:szCs w:val="32"/>
          <w:cs/>
        </w:rPr>
        <w:t>และยืนราคา 1 ปี ตั้งแต่</w:t>
      </w:r>
    </w:p>
    <w:p w14:paraId="0B36CBA1" w14:textId="164AD6A4" w:rsidR="00B6350A" w:rsidRPr="00C85D85" w:rsidRDefault="00F553A2" w:rsidP="00DA055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ตุลาคม</w:t>
      </w:r>
      <w:r w:rsidR="00CB455F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254BE">
        <w:rPr>
          <w:rFonts w:ascii="TH SarabunPSK" w:hAnsi="TH SarabunPSK" w:cs="TH SarabunPSK" w:hint="cs"/>
          <w:sz w:val="32"/>
          <w:szCs w:val="32"/>
          <w:cs/>
        </w:rPr>
        <w:t>7</w:t>
      </w:r>
      <w:r w:rsidR="008E1092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30 กันยายน</w:t>
      </w:r>
      <w:r w:rsidR="00CB455F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254BE">
        <w:rPr>
          <w:rFonts w:ascii="TH SarabunPSK" w:hAnsi="TH SarabunPSK" w:cs="TH SarabunPSK" w:hint="cs"/>
          <w:sz w:val="32"/>
          <w:szCs w:val="32"/>
          <w:cs/>
        </w:rPr>
        <w:t>8</w:t>
      </w:r>
      <w:r w:rsidR="00FA2767" w:rsidRPr="00C85D85">
        <w:rPr>
          <w:rFonts w:ascii="TH SarabunPSK" w:hAnsi="TH SarabunPSK" w:cs="TH SarabunPSK"/>
          <w:sz w:val="32"/>
          <w:szCs w:val="32"/>
          <w:cs/>
        </w:rPr>
        <w:t>)</w:t>
      </w:r>
    </w:p>
    <w:p w14:paraId="502E9955" w14:textId="77777777" w:rsidR="00B6350A" w:rsidRPr="00C85D85" w:rsidRDefault="00DA0555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>รูปภาพตัวยา และภาชนะบรรจุ ด้านหน้าและด้านหลัง (รูปสี)</w:t>
      </w:r>
    </w:p>
    <w:p w14:paraId="26BD3469" w14:textId="77777777" w:rsidR="00B6350A" w:rsidRDefault="00DA0555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>เอกสารแสดงคุณสมบัติทางเภสัชวิทยา ได้แก่ ข้อบ่งใช้ ผลข้างเคียง ข้อห้ามใช้</w:t>
      </w:r>
    </w:p>
    <w:p w14:paraId="43907484" w14:textId="6F380FFC" w:rsidR="00F553A2" w:rsidRPr="00C85D85" w:rsidRDefault="00F553A2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คุณลักษณะของยา</w:t>
      </w:r>
      <w:r w:rsidR="008E1092">
        <w:rPr>
          <w:rFonts w:ascii="TH SarabunPSK" w:hAnsi="TH SarabunPSK" w:cs="TH SarabunPSK"/>
          <w:sz w:val="32"/>
          <w:szCs w:val="32"/>
        </w:rPr>
        <w:t xml:space="preserve"> </w:t>
      </w:r>
    </w:p>
    <w:p w14:paraId="17D2B3AA" w14:textId="77777777" w:rsidR="003D73DB" w:rsidRPr="00C85D85" w:rsidRDefault="003D73DB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 w:hint="cs"/>
          <w:sz w:val="32"/>
          <w:szCs w:val="32"/>
          <w:cs/>
        </w:rPr>
        <w:t>สำเนาเอกสารแสดงการเป็นตัวแทนจำหน่ายในประเทศไทย 1 ฉบับ</w:t>
      </w:r>
    </w:p>
    <w:p w14:paraId="09432DB8" w14:textId="51DCE978" w:rsidR="00B6350A" w:rsidRPr="00C85D85" w:rsidRDefault="00B6350A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 xml:space="preserve">สำเนาใบ </w:t>
      </w:r>
      <w:r w:rsidR="000A2FFF">
        <w:rPr>
          <w:rFonts w:ascii="TH SarabunPSK" w:hAnsi="TH SarabunPSK" w:cs="TH SarabunPSK"/>
          <w:sz w:val="32"/>
          <w:szCs w:val="32"/>
        </w:rPr>
        <w:t xml:space="preserve">PIC/s GMP </w:t>
      </w:r>
      <w:r w:rsidR="000A2FFF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85D85">
        <w:rPr>
          <w:rFonts w:ascii="TH SarabunPSK" w:hAnsi="TH SarabunPSK" w:cs="TH SarabunPSK"/>
          <w:sz w:val="32"/>
          <w:szCs w:val="32"/>
          <w:cs/>
        </w:rPr>
        <w:t>โรงงานผลิต</w:t>
      </w:r>
    </w:p>
    <w:p w14:paraId="713D9EB8" w14:textId="77777777" w:rsidR="00B6350A" w:rsidRPr="00C85D85" w:rsidRDefault="00B6350A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สำเนาใบวิเคราะห์วัตถุดิบ (</w:t>
      </w:r>
      <w:r w:rsidRPr="00C85D85">
        <w:rPr>
          <w:rFonts w:ascii="TH SarabunPSK" w:hAnsi="TH SarabunPSK" w:cs="TH SarabunPSK"/>
          <w:sz w:val="32"/>
          <w:szCs w:val="32"/>
        </w:rPr>
        <w:t>lot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 ที่ซื้อครั้งล่าสุด)</w:t>
      </w:r>
    </w:p>
    <w:p w14:paraId="63FEDF7E" w14:textId="77777777" w:rsidR="00B6350A" w:rsidRPr="00C85D85" w:rsidRDefault="00B6350A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สำเนาใบวิเคราะห์ผลิตภัณฑ์ (</w:t>
      </w:r>
      <w:r w:rsidRPr="00C85D85">
        <w:rPr>
          <w:rFonts w:ascii="TH SarabunPSK" w:hAnsi="TH SarabunPSK" w:cs="TH SarabunPSK"/>
          <w:sz w:val="32"/>
          <w:szCs w:val="32"/>
        </w:rPr>
        <w:t>lot</w:t>
      </w:r>
      <w:r w:rsidRPr="00C85D85">
        <w:rPr>
          <w:rFonts w:ascii="TH SarabunPSK" w:hAnsi="TH SarabunPSK" w:cs="TH SarabunPSK"/>
          <w:sz w:val="32"/>
          <w:szCs w:val="32"/>
          <w:cs/>
        </w:rPr>
        <w:t xml:space="preserve"> เดียวกับที่นำมาเป็นยาทดลอง)</w:t>
      </w:r>
    </w:p>
    <w:p w14:paraId="43D0DF48" w14:textId="77777777" w:rsidR="00B6350A" w:rsidRPr="00C85D85" w:rsidRDefault="00B6350A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สำเนาใบวิเคราะห์ยาของกรมวิทยาศาสตร์การแพทย์หรือสถานบันที่กรมวิทย</w:t>
      </w:r>
      <w:r w:rsidR="00A25FD8" w:rsidRPr="00C85D85">
        <w:rPr>
          <w:rFonts w:ascii="TH SarabunPSK" w:hAnsi="TH SarabunPSK" w:cs="TH SarabunPSK"/>
          <w:sz w:val="32"/>
          <w:szCs w:val="32"/>
          <w:cs/>
        </w:rPr>
        <w:t>์ฯ</w:t>
      </w:r>
      <w:r w:rsidR="00F55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D85">
        <w:rPr>
          <w:rFonts w:ascii="TH SarabunPSK" w:hAnsi="TH SarabunPSK" w:cs="TH SarabunPSK"/>
          <w:sz w:val="32"/>
          <w:szCs w:val="32"/>
          <w:cs/>
        </w:rPr>
        <w:t>รับรอง (ครั้งล่าสุด)</w:t>
      </w:r>
    </w:p>
    <w:p w14:paraId="3F12A652" w14:textId="77777777" w:rsidR="003D73DB" w:rsidRPr="00F553A2" w:rsidRDefault="00B6350A" w:rsidP="00F553A2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pacing w:val="-2"/>
          <w:sz w:val="32"/>
          <w:szCs w:val="32"/>
        </w:rPr>
      </w:pPr>
      <w:r w:rsidRPr="00F553A2">
        <w:rPr>
          <w:rFonts w:ascii="TH SarabunPSK" w:hAnsi="TH SarabunPSK" w:cs="TH SarabunPSK"/>
          <w:spacing w:val="-2"/>
          <w:sz w:val="32"/>
          <w:szCs w:val="32"/>
          <w:cs/>
        </w:rPr>
        <w:t>เอกสารแสดงการใช้ยาในโรง</w:t>
      </w:r>
      <w:r w:rsidR="00FA2767" w:rsidRPr="00F553A2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F553A2">
        <w:rPr>
          <w:rFonts w:ascii="TH SarabunPSK" w:hAnsi="TH SarabunPSK" w:cs="TH SarabunPSK"/>
          <w:spacing w:val="-2"/>
          <w:sz w:val="32"/>
          <w:szCs w:val="32"/>
          <w:cs/>
        </w:rPr>
        <w:t>ยาบาล</w:t>
      </w:r>
      <w:r w:rsidR="00F553A2" w:rsidRPr="00F553A2">
        <w:rPr>
          <w:rFonts w:ascii="TH SarabunPSK" w:hAnsi="TH SarabunPSK" w:cs="TH SarabunPSK"/>
          <w:spacing w:val="-2"/>
          <w:sz w:val="32"/>
          <w:szCs w:val="32"/>
          <w:cs/>
        </w:rPr>
        <w:t>ต่างๆ</w:t>
      </w:r>
      <w:r w:rsidR="00F553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553A2" w:rsidRPr="00F553A2">
        <w:rPr>
          <w:rFonts w:ascii="TH SarabunPSK" w:hAnsi="TH SarabunPSK" w:cs="TH SarabunPSK"/>
          <w:spacing w:val="-2"/>
          <w:sz w:val="32"/>
          <w:szCs w:val="32"/>
          <w:cs/>
        </w:rPr>
        <w:t>เช่น</w:t>
      </w:r>
      <w:r w:rsidR="00F553A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F553A2" w:rsidRPr="00F553A2">
        <w:rPr>
          <w:rFonts w:ascii="TH SarabunPSK" w:hAnsi="TH SarabunPSK" w:cs="TH SarabunPSK"/>
          <w:spacing w:val="-2"/>
          <w:sz w:val="32"/>
          <w:szCs w:val="32"/>
          <w:cs/>
        </w:rPr>
        <w:t>โรงพยาบาลสังกัด</w:t>
      </w:r>
      <w:r w:rsidR="003D73DB" w:rsidRPr="00F553A2">
        <w:rPr>
          <w:rFonts w:ascii="TH SarabunPSK" w:hAnsi="TH SarabunPSK" w:cs="TH SarabunPSK"/>
          <w:spacing w:val="-2"/>
          <w:sz w:val="32"/>
          <w:szCs w:val="32"/>
          <w:cs/>
        </w:rPr>
        <w:t>กทม.</w:t>
      </w:r>
      <w:r w:rsidR="00F553A2" w:rsidRPr="00F553A2">
        <w:rPr>
          <w:rFonts w:ascii="TH SarabunPSK" w:hAnsi="TH SarabunPSK" w:cs="TH SarabunPSK" w:hint="cs"/>
          <w:spacing w:val="-2"/>
          <w:sz w:val="32"/>
          <w:szCs w:val="32"/>
          <w:cs/>
        </w:rPr>
        <w:t>/</w:t>
      </w:r>
      <w:r w:rsidRPr="00F553A2">
        <w:rPr>
          <w:rFonts w:ascii="TH SarabunPSK" w:hAnsi="TH SarabunPSK" w:cs="TH SarabunPSK"/>
          <w:spacing w:val="-2"/>
          <w:sz w:val="32"/>
          <w:szCs w:val="32"/>
          <w:cs/>
        </w:rPr>
        <w:t>โรงเรียนแพทย</w:t>
      </w:r>
      <w:r w:rsidR="003D73DB" w:rsidRPr="00F553A2">
        <w:rPr>
          <w:rFonts w:ascii="TH SarabunPSK" w:hAnsi="TH SarabunPSK" w:cs="TH SarabunPSK" w:hint="cs"/>
          <w:spacing w:val="-2"/>
          <w:sz w:val="32"/>
          <w:szCs w:val="32"/>
          <w:cs/>
        </w:rPr>
        <w:t>์อย่างน้อย 1 แห่ง</w:t>
      </w:r>
    </w:p>
    <w:p w14:paraId="49837779" w14:textId="77777777" w:rsidR="00B6350A" w:rsidRPr="00C85D85" w:rsidRDefault="00B6350A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 w:rsidRPr="00C85D85">
        <w:rPr>
          <w:rFonts w:ascii="TH SarabunPSK" w:hAnsi="TH SarabunPSK" w:cs="TH SarabunPSK"/>
          <w:sz w:val="32"/>
          <w:szCs w:val="32"/>
          <w:cs/>
        </w:rPr>
        <w:t>เอกสารแสดงถึงการศึกษาประสิทธิภาพของยา/ผลข้างเคียง/ความปลอดภัย/อื่นๆ</w:t>
      </w:r>
    </w:p>
    <w:p w14:paraId="538B3512" w14:textId="77777777" w:rsidR="00B6350A" w:rsidRPr="00C85D85" w:rsidRDefault="00F553A2" w:rsidP="00B6350A">
      <w:pPr>
        <w:numPr>
          <w:ilvl w:val="1"/>
          <w:numId w:val="1"/>
        </w:numPr>
        <w:tabs>
          <w:tab w:val="clear" w:pos="1845"/>
          <w:tab w:val="num" w:pos="1440"/>
        </w:tabs>
        <w:ind w:hanging="7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เอกสารอื่นๆ ระบุ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6350A" w:rsidRPr="00C85D8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...</w:t>
      </w:r>
      <w:r w:rsidR="00B6350A" w:rsidRPr="00C85D85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..</w:t>
      </w:r>
    </w:p>
    <w:p w14:paraId="1E7FE4C2" w14:textId="77777777" w:rsidR="003A77A8" w:rsidRPr="00C85D85" w:rsidRDefault="009071E5" w:rsidP="001963C4">
      <w:pPr>
        <w:ind w:left="1080" w:hanging="360"/>
        <w:rPr>
          <w:rFonts w:ascii="TH SarabunPSK" w:hAnsi="TH SarabunPSK" w:cs="TH SarabunPSK"/>
          <w:sz w:val="32"/>
          <w:szCs w:val="32"/>
          <w:cs/>
        </w:rPr>
      </w:pPr>
      <w:r w:rsidRPr="00C85D85">
        <w:rPr>
          <w:rFonts w:ascii="TH SarabunPSK" w:hAnsi="TH SarabunPSK" w:cs="TH SarabunPSK"/>
          <w:sz w:val="32"/>
          <w:szCs w:val="32"/>
        </w:rPr>
        <w:t>1</w:t>
      </w:r>
      <w:r w:rsidR="00CB455F">
        <w:rPr>
          <w:rFonts w:ascii="TH SarabunPSK" w:hAnsi="TH SarabunPSK" w:cs="TH SarabunPSK"/>
          <w:sz w:val="32"/>
          <w:szCs w:val="32"/>
        </w:rPr>
        <w:t>7</w:t>
      </w:r>
      <w:r w:rsidRPr="00C85D85">
        <w:rPr>
          <w:rFonts w:ascii="TH SarabunPSK" w:hAnsi="TH SarabunPSK" w:cs="TH SarabunPSK"/>
          <w:sz w:val="32"/>
          <w:szCs w:val="32"/>
        </w:rPr>
        <w:t xml:space="preserve">. </w:t>
      </w:r>
      <w:r w:rsidRPr="00C85D85">
        <w:rPr>
          <w:rFonts w:ascii="TH SarabunPSK" w:hAnsi="TH SarabunPSK" w:cs="TH SarabunPSK"/>
          <w:sz w:val="32"/>
          <w:szCs w:val="32"/>
          <w:cs/>
        </w:rPr>
        <w:t>จำนวนยาตัวอย่างที่มอบให้โรงพยาบาลทดลองใช้..................................................................</w:t>
      </w:r>
      <w:r w:rsidR="001C3C57"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Pr="00C85D85">
        <w:rPr>
          <w:rFonts w:ascii="TH SarabunPSK" w:hAnsi="TH SarabunPSK" w:cs="TH SarabunPSK"/>
          <w:sz w:val="32"/>
          <w:szCs w:val="32"/>
          <w:cs/>
        </w:rPr>
        <w:t>.............</w:t>
      </w:r>
      <w:r w:rsidR="00D409C3" w:rsidRPr="00C85D85">
        <w:rPr>
          <w:rFonts w:ascii="TH SarabunPSK" w:hAnsi="TH SarabunPSK" w:cs="TH SarabunPSK"/>
          <w:sz w:val="32"/>
          <w:szCs w:val="32"/>
          <w:cs/>
        </w:rPr>
        <w:t>.....</w:t>
      </w:r>
      <w:r w:rsidR="003D73DB" w:rsidRPr="00C85D85">
        <w:rPr>
          <w:rFonts w:ascii="TH SarabunPSK" w:hAnsi="TH SarabunPSK" w:cs="TH SarabunPSK" w:hint="cs"/>
          <w:sz w:val="32"/>
          <w:szCs w:val="32"/>
          <w:cs/>
        </w:rPr>
        <w:t>..</w:t>
      </w:r>
      <w:r w:rsidR="00D409C3" w:rsidRPr="00C85D85">
        <w:rPr>
          <w:rFonts w:ascii="TH SarabunPSK" w:hAnsi="TH SarabunPSK" w:cs="TH SarabunPSK"/>
          <w:sz w:val="32"/>
          <w:szCs w:val="32"/>
          <w:cs/>
        </w:rPr>
        <w:t>..</w:t>
      </w:r>
    </w:p>
    <w:p w14:paraId="2B77AB90" w14:textId="77777777" w:rsidR="00062153" w:rsidRPr="00C85D85" w:rsidRDefault="00062153" w:rsidP="00F553A2">
      <w:pPr>
        <w:spacing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28FD78EC" w14:textId="39D567D2" w:rsidR="00062153" w:rsidRPr="00C85D85" w:rsidRDefault="00440528" w:rsidP="00F553A2">
      <w:pPr>
        <w:spacing w:line="276" w:lineRule="auto"/>
        <w:ind w:right="-56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553A2">
        <w:rPr>
          <w:rFonts w:ascii="TH SarabunPSK" w:hAnsi="TH SarabunPSK" w:cs="TH SarabunPSK"/>
          <w:sz w:val="32"/>
          <w:szCs w:val="32"/>
          <w:cs/>
        </w:rPr>
        <w:t>ลงชื่อ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553A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แพทย์ผู้เสนอยา</w:t>
      </w:r>
      <w:r w:rsidR="00F553A2">
        <w:rPr>
          <w:rFonts w:ascii="TH SarabunPSK" w:hAnsi="TH SarabunPSK" w:cs="TH SarabunPSK" w:hint="cs"/>
          <w:sz w:val="32"/>
          <w:szCs w:val="32"/>
          <w:cs/>
        </w:rPr>
        <w:tab/>
      </w:r>
      <w:r w:rsidR="00F553A2">
        <w:rPr>
          <w:rFonts w:ascii="TH SarabunPSK" w:hAnsi="TH SarabunPSK" w:cs="TH SarabunPSK"/>
          <w:sz w:val="32"/>
          <w:szCs w:val="32"/>
          <w:cs/>
        </w:rPr>
        <w:t>ลงชื่อ</w:t>
      </w:r>
      <w:r w:rsidR="00F553A2" w:rsidRPr="00C85D85">
        <w:rPr>
          <w:rFonts w:ascii="TH SarabunPSK" w:hAnsi="TH SarabunPSK" w:cs="TH SarabunPSK"/>
          <w:sz w:val="32"/>
          <w:szCs w:val="32"/>
          <w:cs/>
        </w:rPr>
        <w:t>.........</w:t>
      </w:r>
      <w:r w:rsidR="00F553A2">
        <w:rPr>
          <w:rFonts w:ascii="TH SarabunPSK" w:hAnsi="TH SarabunPSK" w:cs="TH SarabunPSK" w:hint="cs"/>
          <w:sz w:val="32"/>
          <w:szCs w:val="32"/>
          <w:cs/>
        </w:rPr>
        <w:t>...</w:t>
      </w:r>
      <w:r w:rsidR="00F553A2" w:rsidRPr="00C85D8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F553A2">
        <w:rPr>
          <w:rFonts w:ascii="TH SarabunPSK" w:hAnsi="TH SarabunPSK" w:cs="TH SarabunPSK" w:hint="cs"/>
          <w:sz w:val="32"/>
          <w:szCs w:val="32"/>
          <w:cs/>
        </w:rPr>
        <w:t>.....</w:t>
      </w:r>
      <w:r w:rsidR="00F553A2" w:rsidRPr="00C85D85">
        <w:rPr>
          <w:rFonts w:ascii="TH SarabunPSK" w:hAnsi="TH SarabunPSK" w:cs="TH SarabunPSK"/>
          <w:sz w:val="32"/>
          <w:szCs w:val="32"/>
          <w:cs/>
        </w:rPr>
        <w:t>แพทย์หัวหน้ากลุ่มงาน</w:t>
      </w:r>
    </w:p>
    <w:p w14:paraId="1F14C5C3" w14:textId="1AD2D4C9" w:rsidR="00F553A2" w:rsidRPr="00C85D85" w:rsidRDefault="00440528" w:rsidP="00F553A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55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(........................................</w:t>
      </w:r>
      <w:r w:rsidR="001C3C57" w:rsidRPr="00C85D85">
        <w:rPr>
          <w:rFonts w:ascii="TH SarabunPSK" w:hAnsi="TH SarabunPSK" w:cs="TH SarabunPSK"/>
          <w:sz w:val="32"/>
          <w:szCs w:val="32"/>
          <w:cs/>
        </w:rPr>
        <w:t>.........</w:t>
      </w:r>
      <w:r w:rsidR="00062153" w:rsidRPr="00C85D85">
        <w:rPr>
          <w:rFonts w:ascii="TH SarabunPSK" w:hAnsi="TH SarabunPSK" w:cs="TH SarabunPSK"/>
          <w:sz w:val="32"/>
          <w:szCs w:val="32"/>
          <w:cs/>
        </w:rPr>
        <w:t>)</w:t>
      </w:r>
      <w:r w:rsidR="00F553A2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53A2" w:rsidRPr="00C85D85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7AF37D03" w14:textId="77777777" w:rsidR="00062153" w:rsidRPr="00C85D85" w:rsidRDefault="00000000" w:rsidP="00F553A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 w14:anchorId="6FDCF333">
          <v:shape id="Text Box 14" o:spid="_x0000_s1028" type="#_x0000_t202" style="position:absolute;left:0;text-align:left;margin-left:34.05pt;margin-top:1pt;width:472.3pt;height:26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" strokeweight="3pt">
            <v:stroke dashstyle="1 1" endcap="round"/>
            <v:textbox>
              <w:txbxContent>
                <w:p w14:paraId="112CFDDF" w14:textId="77777777" w:rsidR="00B52F9E" w:rsidRPr="00E83DD9" w:rsidRDefault="00B52F9E" w:rsidP="00F553A2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</w:rPr>
                  </w:pPr>
                  <w:r w:rsidRPr="00E83DD9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u w:val="single"/>
                      <w:cs/>
                    </w:rPr>
                    <w:t>หมายเหตุ</w:t>
                  </w:r>
                </w:p>
                <w:p w14:paraId="44FAB263" w14:textId="398BA167" w:rsidR="00EB68B2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1.</w:t>
                  </w:r>
                  <w:r w:rsidR="00EB68B2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  <w:r w:rsidR="00EB68B2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ยาที่เสนอต้องไม่อยู่ในโปรแกรม </w:t>
                  </w:r>
                  <w:r w:rsidR="00EB68B2">
                    <w:rPr>
                      <w:rFonts w:ascii="TH SarabunPSK" w:hAnsi="TH SarabunPSK" w:cs="TH SarabunPSK"/>
                      <w:sz w:val="30"/>
                      <w:szCs w:val="30"/>
                    </w:rPr>
                    <w:t>SMP</w:t>
                  </w:r>
                </w:p>
                <w:p w14:paraId="34C6F99C" w14:textId="1D377CB7" w:rsidR="007B6841" w:rsidRPr="00E83DD9" w:rsidRDefault="00EB68B2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2.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หากมีข้อสงสัย สอบถามได้ที่งานจัดซื้อเวชภัณฑ์ กลุ่มงานเภสัชกรรม โรงพยาบาลหลวงพ่อทวีศักดิ์ ชุตินฺธโร อุทิศ</w:t>
                  </w:r>
                </w:p>
                <w:p w14:paraId="5062A792" w14:textId="02A8FBC2" w:rsidR="007B6841" w:rsidRPr="00E83DD9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โทร 02</w:t>
                  </w:r>
                  <w:r w:rsidR="0085526B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-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4293670  หรือ </w:t>
                  </w:r>
                  <w:bookmarkStart w:id="0" w:name="_Hlk128043058"/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</w:rPr>
                    <w:t>id line : pharmacy01</w:t>
                  </w:r>
                  <w:bookmarkEnd w:id="0"/>
                </w:p>
                <w:p w14:paraId="73C35F78" w14:textId="5C693A69" w:rsidR="007B6841" w:rsidRPr="00E83DD9" w:rsidRDefault="00EB68B2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3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สามารถดูรายละเอียดการเสนอ</w:t>
                  </w:r>
                  <w:r w:rsidR="00106B1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ได้ที่ 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</w:rPr>
                    <w:t>id line : pharmacy01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หรือ </w:t>
                  </w:r>
                  <w:hyperlink r:id="rId9" w:history="1">
                    <w:r w:rsidR="007B6841" w:rsidRPr="00E83DD9">
                      <w:rPr>
                        <w:rStyle w:val="aa"/>
                        <w:rFonts w:ascii="TH SarabunPSK" w:hAnsi="TH SarabunPSK" w:cs="TH SarabunPSK"/>
                        <w:sz w:val="30"/>
                        <w:szCs w:val="30"/>
                      </w:rPr>
                      <w:t>www.lpthosp.go.th</w:t>
                    </w:r>
                  </w:hyperlink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2932756F" w14:textId="3962265B" w:rsidR="007B6841" w:rsidRPr="00E83DD9" w:rsidRDefault="00EB68B2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4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กรุณากรอกข้อความให้ครบทุกข้อ และแนบเอกสารให้ครบถ้วน</w:t>
                  </w:r>
                </w:p>
                <w:p w14:paraId="0FCFDA1A" w14:textId="3D7A0C13" w:rsidR="007B6841" w:rsidRPr="00E83DD9" w:rsidRDefault="00EB68B2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5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 เอกสารนี้ต้องให้ผู้เสนอ</w:t>
                  </w:r>
                  <w:r w:rsidR="00603529"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ลงนาม พร้อมทั้งเสนอให้หัวหน้าฝ่าย/กลุ่มงานที่ผู้เสนอ</w:t>
                  </w:r>
                  <w:r w:rsidR="00603529"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สังกัด ลงนามด้วย</w:t>
                  </w:r>
                </w:p>
                <w:p w14:paraId="33EEC275" w14:textId="5CA3E55B" w:rsidR="007B6841" w:rsidRPr="00E83DD9" w:rsidRDefault="00EB68B2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หากผู้เสนอเป็นหัวหน้าฝ่าย/กลุ่มงานเอง ให้ลงนาม 2 ช่อง ทั้งผู้เสนอ</w:t>
                  </w:r>
                  <w:r w:rsidR="00603529"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และ หัวหน้าฝ่าย/กลุ่มงาน</w:t>
                  </w:r>
                </w:p>
                <w:p w14:paraId="69A6C005" w14:textId="77777777" w:rsidR="007B6841" w:rsidRPr="00E83DD9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6. การเรียงลำดับเอกสาร กรุณาเรียงตามลำดับแบบเสนอยาเข้าฯใส่แฟ้มเจาะ</w:t>
                  </w:r>
                </w:p>
                <w:p w14:paraId="3D215E87" w14:textId="324E43B1" w:rsidR="007B6841" w:rsidRPr="00E83DD9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7. จัดทำเอกสาร 2 ชุดนำส่งคุณ</w:t>
                  </w:r>
                  <w:r w:rsidR="00D254B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อรวรรณ กันหาชาติ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งานจัดซื้อเวชภัณฑ์ กลุ่มงานเภสัชกรรม 1 ชุดและผู้เสนอ 1 ชุด</w:t>
                  </w:r>
                </w:p>
                <w:p w14:paraId="206DDCAD" w14:textId="538C394C" w:rsidR="007B6841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ภายในวันที่ 31 พฤษภาคม 256</w:t>
                  </w:r>
                  <w:r w:rsidR="00D254BE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7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หากเกินกำหนดจะไม่รับเอกสารใด ๆอีก</w:t>
                  </w:r>
                </w:p>
                <w:p w14:paraId="3A2A9583" w14:textId="03315BEE" w:rsidR="00D254BE" w:rsidRPr="00E83DD9" w:rsidRDefault="00D254BE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8. 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ยาที่เสนอต้องมีการวางตัวอย่างให้เพียงพอต่อการทดลองใช้เพื่อประเมินคุณภาพ</w:t>
                  </w:r>
                </w:p>
                <w:p w14:paraId="31B79910" w14:textId="1AA473E8" w:rsidR="007B6841" w:rsidRPr="00E83DD9" w:rsidRDefault="00D254BE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9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. 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ให้ยื่นเอกสารพร้อมทั้ง</w:t>
                  </w:r>
                  <w:r w:rsidR="00603529"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="007B6841"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ตัวอย่าง มิฉะนั้นเจ้าหน้าที่จะไม่รับ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</w:t>
                  </w:r>
                </w:p>
                <w:p w14:paraId="6B77C7D6" w14:textId="1565F3C5" w:rsidR="007B6841" w:rsidRPr="00E83DD9" w:rsidRDefault="007B6841" w:rsidP="007B6841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</w:t>
                  </w:r>
                  <w:r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0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="00603529"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ยา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ที่มอบให้โรงพยาบาล ขอสงวนสิทธิ์ในการทดลองใช้ ห้ามขอรับคืน</w:t>
                  </w:r>
                </w:p>
                <w:p w14:paraId="2A03BDEE" w14:textId="09DC47E6" w:rsidR="00120A3C" w:rsidRPr="007B6841" w:rsidRDefault="007B6841" w:rsidP="007B6841">
                  <w:pPr>
                    <w:rPr>
                      <w:rFonts w:ascii="TH SarabunPSK" w:hAnsi="TH SarabunPSK" w:cs="TH SarabunPSK"/>
                      <w:sz w:val="29"/>
                      <w:szCs w:val="29"/>
                      <w:cs/>
                    </w:rPr>
                  </w:pPr>
                  <w:r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11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. </w:t>
                  </w:r>
                  <w:r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ผลการพิจารณา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ของคณะกรรมการ</w:t>
                  </w:r>
                  <w:r w:rsidRPr="00E83DD9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ของโรงพยาบาล</w:t>
                  </w:r>
                  <w:r w:rsidRPr="00E83DD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ถือเป็นที่สิ้นสุด</w:t>
                  </w:r>
                  <w:r w:rsidRPr="007B6841">
                    <w:rPr>
                      <w:rFonts w:ascii="TH SarabunPSK" w:hAnsi="TH SarabunPSK" w:cs="TH SarabunPSK"/>
                      <w:sz w:val="29"/>
                      <w:szCs w:val="29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14:paraId="6A0FDE9D" w14:textId="77777777" w:rsidR="00A23545" w:rsidRPr="00C85D85" w:rsidRDefault="00A23545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7DDC170E" w14:textId="77777777" w:rsidR="00A23545" w:rsidRPr="00C85D85" w:rsidRDefault="00A23545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7F6D751C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532AB49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3E1C997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7FF76EE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E825078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855D46D" w14:textId="77777777" w:rsidR="00322FAD" w:rsidRPr="00C85D85" w:rsidRDefault="00322FAD" w:rsidP="00CC4BE6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6CEB50BD" w14:textId="0E991DB6" w:rsidR="009B5B44" w:rsidRPr="00FA7651" w:rsidRDefault="00000000" w:rsidP="0000493D">
      <w:pPr>
        <w:pStyle w:val="ab"/>
        <w:rPr>
          <w:cs/>
        </w:rPr>
      </w:pPr>
      <w:r>
        <w:rPr>
          <w:rFonts w:ascii="Angsana New" w:hAnsi="Angsana New"/>
          <w:noProof/>
          <w:sz w:val="31"/>
          <w:szCs w:val="31"/>
        </w:rPr>
        <w:pict w14:anchorId="3F4D3FDC">
          <v:shape id="_x0000_s1046" type="#_x0000_t202" style="position:absolute;margin-left:388.05pt;margin-top:752.4pt;width:100.95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" strokeweight="1.5pt">
            <v:textbox style="mso-next-textbox:#_x0000_s1046">
              <w:txbxContent>
                <w:p w14:paraId="1ABE3FDE" w14:textId="77777777" w:rsidR="00E12375" w:rsidRPr="00F61D24" w:rsidRDefault="00E12375" w:rsidP="00E123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F61D2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เอกสารมี 2 หน้า</w:t>
                  </w:r>
                </w:p>
              </w:txbxContent>
            </v:textbox>
          </v:shape>
        </w:pict>
      </w:r>
    </w:p>
    <w:sectPr w:rsidR="009B5B44" w:rsidRPr="00FA7651" w:rsidSect="00B6350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81A4" w14:textId="77777777" w:rsidR="000173D5" w:rsidRDefault="000173D5" w:rsidP="00F8542D">
      <w:r>
        <w:separator/>
      </w:r>
    </w:p>
  </w:endnote>
  <w:endnote w:type="continuationSeparator" w:id="0">
    <w:p w14:paraId="4289D771" w14:textId="77777777" w:rsidR="000173D5" w:rsidRDefault="000173D5" w:rsidP="00F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A69E" w14:textId="77777777" w:rsidR="000173D5" w:rsidRDefault="000173D5" w:rsidP="00F8542D">
      <w:r>
        <w:separator/>
      </w:r>
    </w:p>
  </w:footnote>
  <w:footnote w:type="continuationSeparator" w:id="0">
    <w:p w14:paraId="6C39A7D4" w14:textId="77777777" w:rsidR="000173D5" w:rsidRDefault="000173D5" w:rsidP="00F8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A26"/>
    <w:multiLevelType w:val="hybridMultilevel"/>
    <w:tmpl w:val="8CBC7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B0"/>
    <w:multiLevelType w:val="hybridMultilevel"/>
    <w:tmpl w:val="D114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18B"/>
    <w:multiLevelType w:val="hybridMultilevel"/>
    <w:tmpl w:val="B00E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6CE"/>
    <w:multiLevelType w:val="hybridMultilevel"/>
    <w:tmpl w:val="023ABD64"/>
    <w:lvl w:ilvl="0" w:tplc="8FF8C250">
      <w:start w:val="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7412A9"/>
    <w:multiLevelType w:val="hybridMultilevel"/>
    <w:tmpl w:val="F592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3277F"/>
    <w:multiLevelType w:val="hybridMultilevel"/>
    <w:tmpl w:val="CC4E57C2"/>
    <w:lvl w:ilvl="0" w:tplc="956CB928">
      <w:start w:val="12"/>
      <w:numFmt w:val="bullet"/>
      <w:lvlText w:val=""/>
      <w:lvlJc w:val="left"/>
      <w:pPr>
        <w:ind w:left="1277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 w15:restartNumberingAfterBreak="0">
    <w:nsid w:val="548F3C3D"/>
    <w:multiLevelType w:val="hybridMultilevel"/>
    <w:tmpl w:val="7D20B4D6"/>
    <w:lvl w:ilvl="0" w:tplc="956CB928">
      <w:start w:val="12"/>
      <w:numFmt w:val="bullet"/>
      <w:lvlText w:val=""/>
      <w:lvlJc w:val="left"/>
      <w:pPr>
        <w:ind w:left="1861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5F7302D3"/>
    <w:multiLevelType w:val="hybridMultilevel"/>
    <w:tmpl w:val="BB7C0CF0"/>
    <w:lvl w:ilvl="0" w:tplc="74DA5B44">
      <w:start w:val="1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BB02A5C">
      <w:start w:val="12"/>
      <w:numFmt w:val="bullet"/>
      <w:lvlText w:val=""/>
      <w:lvlJc w:val="left"/>
      <w:pPr>
        <w:tabs>
          <w:tab w:val="num" w:pos="1845"/>
        </w:tabs>
        <w:ind w:left="1845" w:hanging="405"/>
      </w:pPr>
      <w:rPr>
        <w:rFonts w:ascii="Wingdings 2" w:eastAsia="Times New Roman" w:hAnsi="Wingdings 2" w:cs="Angsana New" w:hint="default"/>
        <w:b w:val="0"/>
        <w:sz w:val="44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663E2B"/>
    <w:multiLevelType w:val="hybridMultilevel"/>
    <w:tmpl w:val="2B84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35761"/>
    <w:multiLevelType w:val="hybridMultilevel"/>
    <w:tmpl w:val="40CC3B24"/>
    <w:lvl w:ilvl="0" w:tplc="1B3AF5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BEA0063"/>
    <w:multiLevelType w:val="hybridMultilevel"/>
    <w:tmpl w:val="2D9C2D46"/>
    <w:lvl w:ilvl="0" w:tplc="956CB928">
      <w:start w:val="12"/>
      <w:numFmt w:val="bullet"/>
      <w:lvlText w:val=""/>
      <w:lvlJc w:val="left"/>
      <w:pPr>
        <w:ind w:left="1467" w:hanging="360"/>
      </w:pPr>
      <w:rPr>
        <w:rFonts w:ascii="Wingdings 2" w:eastAsia="Times New Roman" w:hAnsi="Wingdings 2" w:cs="Angsana New" w:hint="default"/>
        <w:b w:val="0"/>
        <w:sz w:val="44"/>
      </w:rPr>
    </w:lvl>
    <w:lvl w:ilvl="1" w:tplc="04090003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 w16cid:durableId="2058431634">
    <w:abstractNumId w:val="7"/>
  </w:num>
  <w:num w:numId="2" w16cid:durableId="1979921375">
    <w:abstractNumId w:val="3"/>
  </w:num>
  <w:num w:numId="3" w16cid:durableId="910776416">
    <w:abstractNumId w:val="1"/>
  </w:num>
  <w:num w:numId="4" w16cid:durableId="1937473375">
    <w:abstractNumId w:val="6"/>
  </w:num>
  <w:num w:numId="5" w16cid:durableId="648947516">
    <w:abstractNumId w:val="5"/>
  </w:num>
  <w:num w:numId="6" w16cid:durableId="516237094">
    <w:abstractNumId w:val="10"/>
  </w:num>
  <w:num w:numId="7" w16cid:durableId="1133870593">
    <w:abstractNumId w:val="9"/>
  </w:num>
  <w:num w:numId="8" w16cid:durableId="1875145124">
    <w:abstractNumId w:val="2"/>
  </w:num>
  <w:num w:numId="9" w16cid:durableId="277832054">
    <w:abstractNumId w:val="4"/>
  </w:num>
  <w:num w:numId="10" w16cid:durableId="2119835759">
    <w:abstractNumId w:val="0"/>
  </w:num>
  <w:num w:numId="11" w16cid:durableId="162670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BE6"/>
    <w:rsid w:val="0000493D"/>
    <w:rsid w:val="000173D5"/>
    <w:rsid w:val="00051254"/>
    <w:rsid w:val="00057A37"/>
    <w:rsid w:val="00062153"/>
    <w:rsid w:val="000900DC"/>
    <w:rsid w:val="00095D1D"/>
    <w:rsid w:val="000A2FFF"/>
    <w:rsid w:val="000F65EE"/>
    <w:rsid w:val="000F73C3"/>
    <w:rsid w:val="00106B17"/>
    <w:rsid w:val="00113079"/>
    <w:rsid w:val="00120A3C"/>
    <w:rsid w:val="00161790"/>
    <w:rsid w:val="00164C46"/>
    <w:rsid w:val="001963C4"/>
    <w:rsid w:val="00197EFC"/>
    <w:rsid w:val="001B252F"/>
    <w:rsid w:val="001C3C57"/>
    <w:rsid w:val="001C4120"/>
    <w:rsid w:val="001E2D3C"/>
    <w:rsid w:val="001E334D"/>
    <w:rsid w:val="00204933"/>
    <w:rsid w:val="00233D40"/>
    <w:rsid w:val="00264CF8"/>
    <w:rsid w:val="0027115D"/>
    <w:rsid w:val="00284FBF"/>
    <w:rsid w:val="002905AB"/>
    <w:rsid w:val="002A4EC9"/>
    <w:rsid w:val="002E1024"/>
    <w:rsid w:val="00302CFB"/>
    <w:rsid w:val="003222DB"/>
    <w:rsid w:val="00322FAD"/>
    <w:rsid w:val="00373934"/>
    <w:rsid w:val="003A77A8"/>
    <w:rsid w:val="003D73DB"/>
    <w:rsid w:val="003E45D3"/>
    <w:rsid w:val="003F61C6"/>
    <w:rsid w:val="00403990"/>
    <w:rsid w:val="00414066"/>
    <w:rsid w:val="00440528"/>
    <w:rsid w:val="004502FB"/>
    <w:rsid w:val="00455ADC"/>
    <w:rsid w:val="004709F1"/>
    <w:rsid w:val="004905DF"/>
    <w:rsid w:val="004916E3"/>
    <w:rsid w:val="004A4614"/>
    <w:rsid w:val="004C005D"/>
    <w:rsid w:val="004D7A43"/>
    <w:rsid w:val="004E24A8"/>
    <w:rsid w:val="00530D78"/>
    <w:rsid w:val="005706B9"/>
    <w:rsid w:val="0059397D"/>
    <w:rsid w:val="005B01AC"/>
    <w:rsid w:val="005F4C32"/>
    <w:rsid w:val="00603529"/>
    <w:rsid w:val="0063407D"/>
    <w:rsid w:val="006514F9"/>
    <w:rsid w:val="00657C1E"/>
    <w:rsid w:val="00667792"/>
    <w:rsid w:val="00676FC6"/>
    <w:rsid w:val="00690861"/>
    <w:rsid w:val="006C17EF"/>
    <w:rsid w:val="006E221B"/>
    <w:rsid w:val="006E2EBE"/>
    <w:rsid w:val="00747802"/>
    <w:rsid w:val="0075027D"/>
    <w:rsid w:val="00781BC5"/>
    <w:rsid w:val="007A5530"/>
    <w:rsid w:val="007B0153"/>
    <w:rsid w:val="007B6841"/>
    <w:rsid w:val="007B6B97"/>
    <w:rsid w:val="007E68F1"/>
    <w:rsid w:val="008025FB"/>
    <w:rsid w:val="0085526B"/>
    <w:rsid w:val="00864E23"/>
    <w:rsid w:val="00875B57"/>
    <w:rsid w:val="00883306"/>
    <w:rsid w:val="008B1AEB"/>
    <w:rsid w:val="008C43CD"/>
    <w:rsid w:val="008E1092"/>
    <w:rsid w:val="0090095B"/>
    <w:rsid w:val="009071E5"/>
    <w:rsid w:val="0092641E"/>
    <w:rsid w:val="00932F8C"/>
    <w:rsid w:val="009642B0"/>
    <w:rsid w:val="00984843"/>
    <w:rsid w:val="0099203E"/>
    <w:rsid w:val="00994BEE"/>
    <w:rsid w:val="009A69DF"/>
    <w:rsid w:val="009B5B44"/>
    <w:rsid w:val="009C301D"/>
    <w:rsid w:val="009E142A"/>
    <w:rsid w:val="00A23545"/>
    <w:rsid w:val="00A25FD8"/>
    <w:rsid w:val="00A42484"/>
    <w:rsid w:val="00A45379"/>
    <w:rsid w:val="00A530A0"/>
    <w:rsid w:val="00A6330A"/>
    <w:rsid w:val="00AA3D47"/>
    <w:rsid w:val="00AA7182"/>
    <w:rsid w:val="00AC5354"/>
    <w:rsid w:val="00AF7B39"/>
    <w:rsid w:val="00B113A9"/>
    <w:rsid w:val="00B4424B"/>
    <w:rsid w:val="00B52F9E"/>
    <w:rsid w:val="00B53173"/>
    <w:rsid w:val="00B53C19"/>
    <w:rsid w:val="00B613E4"/>
    <w:rsid w:val="00B6350A"/>
    <w:rsid w:val="00B7150E"/>
    <w:rsid w:val="00B82CB3"/>
    <w:rsid w:val="00B91B5B"/>
    <w:rsid w:val="00B97764"/>
    <w:rsid w:val="00BA2681"/>
    <w:rsid w:val="00BC428A"/>
    <w:rsid w:val="00BF6E58"/>
    <w:rsid w:val="00C013E0"/>
    <w:rsid w:val="00C17A34"/>
    <w:rsid w:val="00C3132C"/>
    <w:rsid w:val="00C71061"/>
    <w:rsid w:val="00C80C51"/>
    <w:rsid w:val="00C85D85"/>
    <w:rsid w:val="00CB455F"/>
    <w:rsid w:val="00CC4BE6"/>
    <w:rsid w:val="00CD7040"/>
    <w:rsid w:val="00D168DB"/>
    <w:rsid w:val="00D23764"/>
    <w:rsid w:val="00D254BE"/>
    <w:rsid w:val="00D409C3"/>
    <w:rsid w:val="00D75DAB"/>
    <w:rsid w:val="00D907D9"/>
    <w:rsid w:val="00D92E52"/>
    <w:rsid w:val="00DA0555"/>
    <w:rsid w:val="00DE43E1"/>
    <w:rsid w:val="00DE7F83"/>
    <w:rsid w:val="00E10383"/>
    <w:rsid w:val="00E12375"/>
    <w:rsid w:val="00E16E2E"/>
    <w:rsid w:val="00E356DD"/>
    <w:rsid w:val="00E54E89"/>
    <w:rsid w:val="00E83DD9"/>
    <w:rsid w:val="00EB68B2"/>
    <w:rsid w:val="00EC6501"/>
    <w:rsid w:val="00EE0C3F"/>
    <w:rsid w:val="00F108F7"/>
    <w:rsid w:val="00F17E6F"/>
    <w:rsid w:val="00F450CC"/>
    <w:rsid w:val="00F553A2"/>
    <w:rsid w:val="00F61D24"/>
    <w:rsid w:val="00F8542D"/>
    <w:rsid w:val="00F92BE4"/>
    <w:rsid w:val="00FA2767"/>
    <w:rsid w:val="00FA7651"/>
    <w:rsid w:val="00FD37B3"/>
    <w:rsid w:val="00FE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7FD122CC"/>
  <w15:docId w15:val="{F88D0822-BFAF-422C-AC1C-1F17A633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25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C412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1C4120"/>
    <w:rPr>
      <w:rFonts w:ascii="Tahoma" w:hAnsi="Tahoma"/>
      <w:sz w:val="16"/>
    </w:rPr>
  </w:style>
  <w:style w:type="paragraph" w:styleId="a5">
    <w:name w:val="header"/>
    <w:basedOn w:val="a"/>
    <w:link w:val="a6"/>
    <w:semiHidden/>
    <w:unhideWhenUsed/>
    <w:rsid w:val="00F8542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semiHidden/>
    <w:rsid w:val="00F8542D"/>
    <w:rPr>
      <w:sz w:val="24"/>
      <w:szCs w:val="28"/>
    </w:rPr>
  </w:style>
  <w:style w:type="paragraph" w:styleId="a7">
    <w:name w:val="footer"/>
    <w:basedOn w:val="a"/>
    <w:link w:val="a8"/>
    <w:semiHidden/>
    <w:unhideWhenUsed/>
    <w:rsid w:val="00F8542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semiHidden/>
    <w:rsid w:val="00F8542D"/>
    <w:rPr>
      <w:sz w:val="24"/>
      <w:szCs w:val="28"/>
    </w:rPr>
  </w:style>
  <w:style w:type="paragraph" w:styleId="a9">
    <w:name w:val="List Paragraph"/>
    <w:basedOn w:val="a"/>
    <w:uiPriority w:val="34"/>
    <w:qFormat/>
    <w:rsid w:val="00F8542D"/>
    <w:pPr>
      <w:ind w:left="720"/>
      <w:contextualSpacing/>
    </w:pPr>
  </w:style>
  <w:style w:type="character" w:styleId="aa">
    <w:name w:val="Hyperlink"/>
    <w:basedOn w:val="a0"/>
    <w:unhideWhenUsed/>
    <w:rsid w:val="00DA0555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qFormat/>
    <w:rsid w:val="000049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c">
    <w:name w:val="ชื่อเรื่อง อักขระ"/>
    <w:basedOn w:val="a0"/>
    <w:link w:val="ab"/>
    <w:rsid w:val="0000493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styleId="ad">
    <w:name w:val="Unresolved Mention"/>
    <w:basedOn w:val="a0"/>
    <w:uiPriority w:val="99"/>
    <w:semiHidden/>
    <w:unhideWhenUsed/>
    <w:rsid w:val="000A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pthosp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3958-9716-4B71-87F8-AFEC6D38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แบบเสนอยาเข้าใช้ในโรงพยาบาลหลวงพ่อทวีศักดิ์   ชุตินฺธโร อุทิศ</vt:lpstr>
      <vt:lpstr>แบบเสนอยาเข้าใช้ในโรงพยาบาลหลวงพ่อทวีศักดิ์   ชุตินฺธโร อุทิศ</vt:lpstr>
    </vt:vector>
  </TitlesOfParts>
  <Company>test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แบบเสนอยาเข้าใช้ในโรงพยาบาลหลวงพ่อทวีศักดิ์   ชุตินฺธโร อุทิศ</dc:title>
  <dc:creator>user</dc:creator>
  <cp:lastModifiedBy>bma01097</cp:lastModifiedBy>
  <cp:revision>18</cp:revision>
  <cp:lastPrinted>2023-02-23T04:36:00Z</cp:lastPrinted>
  <dcterms:created xsi:type="dcterms:W3CDTF">2018-03-19T04:55:00Z</dcterms:created>
  <dcterms:modified xsi:type="dcterms:W3CDTF">2024-03-05T04:13:00Z</dcterms:modified>
</cp:coreProperties>
</file>